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09" w:rsidRPr="009D1909" w:rsidRDefault="009D1909" w:rsidP="00A872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КАБІНЕТ МІНІ</w:t>
      </w:r>
      <w:proofErr w:type="gram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СТР</w:t>
      </w:r>
      <w:proofErr w:type="gram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ІВ УКРАЇНИ </w:t>
      </w:r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br/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0" w:name="o2"/>
      <w:bookmarkEnd w:id="0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                       </w:t>
      </w:r>
      <w:proofErr w:type="gram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П</w:t>
      </w:r>
      <w:proofErr w:type="gram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 О С Т А Н О В А </w:t>
      </w:r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br/>
        <w:t xml:space="preserve">                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від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21 листопада 2011 р. N 1209 </w:t>
      </w:r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br/>
        <w:t xml:space="preserve">                              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Київ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br/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" w:name="o3"/>
      <w:bookmarkEnd w:id="1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                     Про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затвердження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такс </w:t>
      </w:r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br/>
        <w:t xml:space="preserve">           для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обчислення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розміру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відшкодування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шкоди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, </w:t>
      </w:r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br/>
        <w:t xml:space="preserve">     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заподіяної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внаслідок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gram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незаконного</w:t>
      </w:r>
      <w:proofErr w:type="gram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добування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(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збирання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) </w:t>
      </w:r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br/>
        <w:t xml:space="preserve">          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або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знищення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цінних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видів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водних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біоресурсів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br/>
        <w:t xml:space="preserve"> </w:t>
      </w:r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br/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" w:name="o4"/>
      <w:bookmarkEnd w:id="2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Кабінет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Міні</w:t>
      </w:r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стр</w:t>
      </w:r>
      <w:proofErr w:type="gram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ів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України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п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 о с т а 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н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 о в л я є</w:t>
      </w:r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: </w:t>
      </w:r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br/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3" w:name="o5"/>
      <w:bookmarkEnd w:id="3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1.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Затвердити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такси  для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обчислення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розміру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відшкодування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br/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шкоди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,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заподіяної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внаслідок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незаконного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добування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(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збирання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)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або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br/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знищення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громадянами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України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, 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іноземцями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та   особами   без </w:t>
      </w:r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br/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громадянства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: </w:t>
      </w:r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br/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4" w:name="o6"/>
      <w:bookmarkEnd w:id="4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цінних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видів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водних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біоресурсів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у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рибогосподарських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водних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br/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об'єктах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України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(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додаток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1); </w:t>
      </w:r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br/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5" w:name="o7"/>
      <w:bookmarkEnd w:id="5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водних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біоресурсів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,   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що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є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природним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багатством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br/>
      </w:r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континентального</w:t>
      </w:r>
      <w:proofErr w:type="gram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шельфу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України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(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додаток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2); </w:t>
      </w:r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br/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6" w:name="o8"/>
      <w:bookmarkEnd w:id="6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водних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біоресурсів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у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виключній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(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морській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)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економічній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зоні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br/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України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,  а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також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анадромних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видів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риб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,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що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утворюються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у  </w:t>
      </w:r>
      <w:proofErr w:type="spellStart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р</w:t>
      </w:r>
      <w:proofErr w:type="gram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ічках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br/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України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за межами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цієї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зони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(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додаток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3). </w:t>
      </w:r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br/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7" w:name="o9"/>
      <w:bookmarkEnd w:id="7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2.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Визнати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такою,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що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втратила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чинність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,  постанову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Кабінету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br/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Міні</w:t>
      </w:r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стр</w:t>
      </w:r>
      <w:proofErr w:type="gram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ів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України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від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19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січня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1998 р.  N  32  (  </w:t>
      </w:r>
      <w:hyperlink r:id="rId4" w:tgtFrame="_blank" w:history="1">
        <w:r w:rsidRPr="00A87206">
          <w:rPr>
            <w:rFonts w:ascii="Consolas" w:eastAsia="Times New Roman" w:hAnsi="Consolas" w:cs="Courier New"/>
            <w:color w:val="0275D8"/>
            <w:sz w:val="24"/>
            <w:szCs w:val="24"/>
            <w:u w:val="single"/>
            <w:lang w:eastAsia="ru-RU"/>
          </w:rPr>
          <w:t>32-98-п</w:t>
        </w:r>
      </w:hyperlink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)  "Про </w:t>
      </w:r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br/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затвердження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такс  для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обчислення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розміру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відшкодування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шкоди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, </w:t>
      </w:r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br/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заподіяної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внаслідок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незаконного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добування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(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збирання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)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або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знищення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br/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цінних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видів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риб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та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інших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об'єктів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водного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промислу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" (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Офіційний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br/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вісник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України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, 1998 р., N 3, ст. 96). </w:t>
      </w:r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br/>
        <w:t xml:space="preserve"> </w:t>
      </w:r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br/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8" w:name="o10"/>
      <w:bookmarkEnd w:id="8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Прем'єр-міні</w:t>
      </w:r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стр</w:t>
      </w:r>
      <w:proofErr w:type="spellEnd"/>
      <w:proofErr w:type="gram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України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           М.АЗАРОВ </w:t>
      </w:r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br/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9" w:name="o11"/>
      <w:bookmarkEnd w:id="9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Інд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. 70 </w:t>
      </w:r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br/>
        <w:t xml:space="preserve"> </w:t>
      </w:r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br/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0" w:name="o12"/>
      <w:bookmarkEnd w:id="10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                     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Додаток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1 </w:t>
      </w:r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br/>
        <w:t xml:space="preserve">                           до постанови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Кабінету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Міні</w:t>
      </w:r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стр</w:t>
      </w:r>
      <w:proofErr w:type="gram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ів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України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br/>
        <w:t xml:space="preserve">                             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від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21 листопада 2011 р. N 1209 </w:t>
      </w:r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br/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1" w:name="o13"/>
      <w:bookmarkEnd w:id="11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                             ТАКСИ </w:t>
      </w:r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br/>
        <w:t xml:space="preserve">           для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обчислення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розміру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відшкодування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шкоди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, </w:t>
      </w:r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br/>
        <w:t xml:space="preserve">     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заподіяної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внаслідок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незаконного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добування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(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збирання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) </w:t>
      </w:r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br/>
        <w:t xml:space="preserve">        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або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знищення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громадянами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України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,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іноземцями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та </w:t>
      </w:r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br/>
        <w:t xml:space="preserve">     особами без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громадянства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цінних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видів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водних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біоресурсі</w:t>
      </w:r>
      <w:proofErr w:type="gram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в</w:t>
      </w:r>
      <w:proofErr w:type="spellEnd"/>
      <w:proofErr w:type="gram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br/>
        <w:t xml:space="preserve">           у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рибогосподарських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водних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об'єктах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України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br/>
      </w:r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lastRenderedPageBreak/>
        <w:t xml:space="preserve"> </w:t>
      </w:r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br/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2" w:name="o14"/>
      <w:bookmarkEnd w:id="12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------------------------------------------------------------------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3" w:name="o15"/>
      <w:bookmarkEnd w:id="13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|  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Види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водних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біоресурсів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|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Оцінка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збитків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,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заподіяних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4" w:name="o16"/>
      <w:bookmarkEnd w:id="14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                                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внаслідок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незаконного</w:t>
      </w:r>
      <w:proofErr w:type="gram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добування|</w:t>
      </w:r>
      <w:proofErr w:type="spellEnd"/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5" w:name="o17"/>
      <w:bookmarkEnd w:id="15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                                |(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збирання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)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або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знищення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одного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6" w:name="o18"/>
      <w:bookmarkEnd w:id="16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|                                |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екземпляра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водних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біоресурсів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7" w:name="o19"/>
      <w:bookmarkEnd w:id="17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|                                |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незалежно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від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розмі</w:t>
      </w:r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ру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та</w:t>
      </w:r>
      <w:proofErr w:type="gram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ваги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8" w:name="o20"/>
      <w:bookmarkEnd w:id="18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                                |  (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неоподатковуваного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мінімуму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|</w:t>
      </w:r>
      <w:proofErr w:type="gramEnd"/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9" w:name="o21"/>
      <w:bookmarkEnd w:id="19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|                                |     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доходів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громадян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)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0" w:name="o22"/>
      <w:bookmarkEnd w:id="20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|----------------------------------------------------------------|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1" w:name="o23"/>
      <w:bookmarkEnd w:id="21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|                            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Риби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2" w:name="o24"/>
      <w:bookmarkEnd w:id="22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|----------------------------------------------------------------|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3" w:name="o25"/>
      <w:bookmarkEnd w:id="23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Веслоніс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, </w:t>
      </w:r>
      <w:proofErr w:type="spellStart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г</w:t>
      </w:r>
      <w:proofErr w:type="gram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ібриди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осетрових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риб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|              150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4" w:name="o26"/>
      <w:bookmarkEnd w:id="24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5" w:name="o27"/>
      <w:bookmarkEnd w:id="25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|Катран акула                    |               7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6" w:name="o28"/>
      <w:bookmarkEnd w:id="26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7" w:name="o29"/>
      <w:bookmarkEnd w:id="27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Морська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лисиця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|               2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8" w:name="o30"/>
      <w:bookmarkEnd w:id="28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9" w:name="o31"/>
      <w:bookmarkEnd w:id="29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Морський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кіт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 |               2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30" w:name="o32"/>
      <w:bookmarkEnd w:id="30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31" w:name="o33"/>
      <w:bookmarkEnd w:id="31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|Форель                          |              20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32" w:name="o34"/>
      <w:bookmarkEnd w:id="32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33" w:name="o35"/>
      <w:bookmarkEnd w:id="33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Чорноморсько-азовський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прохідний|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10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34" w:name="o36"/>
      <w:bookmarkEnd w:id="34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оселедець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(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дунайський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,          |                               |</w:t>
      </w:r>
      <w:proofErr w:type="gramEnd"/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35" w:name="o37"/>
      <w:bookmarkEnd w:id="35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азово-чорноморський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)            |                               |</w:t>
      </w:r>
      <w:proofErr w:type="gramEnd"/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36" w:name="o38"/>
      <w:bookmarkEnd w:id="36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37" w:name="o39"/>
      <w:bookmarkEnd w:id="37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|Пузанок                         |              10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38" w:name="o40"/>
      <w:bookmarkEnd w:id="38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39" w:name="o41"/>
      <w:bookmarkEnd w:id="39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|Тюлька (за 1 кг)                |               1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40" w:name="o42"/>
      <w:bookmarkEnd w:id="40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41" w:name="o43"/>
      <w:bookmarkEnd w:id="41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|Хамса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азовська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(за 1 кг)        |               1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42" w:name="o44"/>
      <w:bookmarkEnd w:id="42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43" w:name="o45"/>
      <w:bookmarkEnd w:id="43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|Хамса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чорноморська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(за 1 кг)    |               1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44" w:name="o46"/>
      <w:bookmarkEnd w:id="44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45" w:name="o47"/>
      <w:bookmarkEnd w:id="45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Кілька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чорноморська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(за 1 кг)   |               1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46" w:name="o48"/>
      <w:bookmarkEnd w:id="46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47" w:name="o49"/>
      <w:bookmarkEnd w:id="47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Амур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б</w:t>
      </w:r>
      <w:proofErr w:type="gram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ілий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   |              15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48" w:name="o50"/>
      <w:bookmarkEnd w:id="48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49" w:name="o51"/>
      <w:bookmarkEnd w:id="49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Б</w:t>
      </w:r>
      <w:proofErr w:type="gram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ілизна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      |              15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50" w:name="o52"/>
      <w:bookmarkEnd w:id="50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51" w:name="o53"/>
      <w:bookmarkEnd w:id="51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|Верховодка (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уклія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)              |               1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52" w:name="o54"/>
      <w:bookmarkEnd w:id="52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53" w:name="o55"/>
      <w:bookmarkEnd w:id="53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В'юн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         |               1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54" w:name="o56"/>
      <w:bookmarkEnd w:id="54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55" w:name="o57"/>
      <w:bookmarkEnd w:id="55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|Карась </w:t>
      </w:r>
      <w:proofErr w:type="spellStart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ср</w:t>
      </w:r>
      <w:proofErr w:type="gram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іблястий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|               1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56" w:name="o58"/>
      <w:bookmarkEnd w:id="56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57" w:name="o59"/>
      <w:bookmarkEnd w:id="57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Клепець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      |               5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58" w:name="o60"/>
      <w:bookmarkEnd w:id="58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59" w:name="o61"/>
      <w:bookmarkEnd w:id="59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Краснопірка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  |               4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60" w:name="o62"/>
      <w:bookmarkEnd w:id="60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61" w:name="o63"/>
      <w:bookmarkEnd w:id="61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Лин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          |               7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62" w:name="o64"/>
      <w:bookmarkEnd w:id="62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63" w:name="o65"/>
      <w:bookmarkEnd w:id="63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lastRenderedPageBreak/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Лящ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          |              10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64" w:name="o66"/>
      <w:bookmarkEnd w:id="64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65" w:name="o67"/>
      <w:bookmarkEnd w:id="65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П</w:t>
      </w:r>
      <w:proofErr w:type="gram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ідуст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звичайний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|               2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66" w:name="o68"/>
      <w:bookmarkEnd w:id="66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67" w:name="o69"/>
      <w:bookmarkEnd w:id="67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Плоскирка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    |               2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68" w:name="o70"/>
      <w:bookmarkEnd w:id="68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69" w:name="o71"/>
      <w:bookmarkEnd w:id="69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Рибець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звичайний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|              15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70" w:name="o72"/>
      <w:bookmarkEnd w:id="70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71" w:name="o73"/>
      <w:bookmarkEnd w:id="71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|Сазан                           |              18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72" w:name="o74"/>
      <w:bookmarkEnd w:id="72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73" w:name="o75"/>
      <w:bookmarkEnd w:id="73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Синець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       |               5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74" w:name="o76"/>
      <w:bookmarkEnd w:id="74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75" w:name="o77"/>
      <w:bookmarkEnd w:id="75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|Тарань (</w:t>
      </w:r>
      <w:proofErr w:type="spellStart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пл</w:t>
      </w:r>
      <w:proofErr w:type="gram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ітка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)                 |               5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76" w:name="o78"/>
      <w:bookmarkEnd w:id="76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77" w:name="o79"/>
      <w:bookmarkEnd w:id="77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Товстолоб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    |              15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78" w:name="o80"/>
      <w:bookmarkEnd w:id="78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79" w:name="o81"/>
      <w:bookmarkEnd w:id="79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Чехоня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       |               8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80" w:name="o82"/>
      <w:bookmarkEnd w:id="80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81" w:name="o83"/>
      <w:bookmarkEnd w:id="81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В'язь</w:t>
      </w:r>
      <w:proofErr w:type="spellEnd"/>
      <w:proofErr w:type="gram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        |               8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82" w:name="o84"/>
      <w:bookmarkEnd w:id="82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83" w:name="o85"/>
      <w:bookmarkEnd w:id="83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|Сом                             |              25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84" w:name="o86"/>
      <w:bookmarkEnd w:id="84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85" w:name="o87"/>
      <w:bookmarkEnd w:id="85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|Судак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звичайний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|              30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86" w:name="o88"/>
      <w:bookmarkEnd w:id="86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87" w:name="o89"/>
      <w:bookmarkEnd w:id="87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Йорж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звичайний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|               1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88" w:name="o90"/>
      <w:bookmarkEnd w:id="88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89" w:name="o91"/>
      <w:bookmarkEnd w:id="89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|Перкарина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азовська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|               1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90" w:name="o92"/>
      <w:bookmarkEnd w:id="90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91" w:name="o93"/>
      <w:bookmarkEnd w:id="91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|Окунь                           |               1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92" w:name="o94"/>
      <w:bookmarkEnd w:id="92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93" w:name="o95"/>
      <w:bookmarkEnd w:id="93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Пеламіда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     |              30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94" w:name="o96"/>
      <w:bookmarkEnd w:id="94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95" w:name="o97"/>
      <w:bookmarkEnd w:id="95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Барабуля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     |               5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96" w:name="o98"/>
      <w:bookmarkEnd w:id="96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97" w:name="o99"/>
      <w:bookmarkEnd w:id="97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Луфар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        |              30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98" w:name="o100"/>
      <w:bookmarkEnd w:id="98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99" w:name="o101"/>
      <w:bookmarkEnd w:id="99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Скумбрія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     |              25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00" w:name="o102"/>
      <w:bookmarkEnd w:id="100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01" w:name="o103"/>
      <w:bookmarkEnd w:id="101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|Ставрида                        |               1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02" w:name="o104"/>
      <w:bookmarkEnd w:id="102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03" w:name="o105"/>
      <w:bookmarkEnd w:id="103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Бичок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(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крім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видів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,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занесених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до |               2               |</w:t>
      </w:r>
      <w:proofErr w:type="gramEnd"/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04" w:name="o106"/>
      <w:bookmarkEnd w:id="104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Червоної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книги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України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)         |                               |</w:t>
      </w:r>
      <w:proofErr w:type="gramEnd"/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05" w:name="o107"/>
      <w:bookmarkEnd w:id="105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06" w:name="o108"/>
      <w:bookmarkEnd w:id="106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Атерина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(</w:t>
      </w:r>
      <w:proofErr w:type="spellStart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п</w:t>
      </w:r>
      <w:proofErr w:type="gram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іщанка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)               |              0,2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07" w:name="o109"/>
      <w:bookmarkEnd w:id="107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08" w:name="o110"/>
      <w:bookmarkEnd w:id="108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Гостроніс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    |              35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09" w:name="o111"/>
      <w:bookmarkEnd w:id="109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10" w:name="o112"/>
      <w:bookmarkEnd w:id="110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|Лобан                           |              35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11" w:name="o113"/>
      <w:bookmarkEnd w:id="111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12" w:name="o114"/>
      <w:bookmarkEnd w:id="112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Сингіль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      |              35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13" w:name="o115"/>
      <w:bookmarkEnd w:id="113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14" w:name="o116"/>
      <w:bookmarkEnd w:id="114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П</w:t>
      </w:r>
      <w:proofErr w:type="gram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іленгас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     |              40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15" w:name="o117"/>
      <w:bookmarkEnd w:id="115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16" w:name="o118"/>
      <w:bookmarkEnd w:id="116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lastRenderedPageBreak/>
        <w:t>|Щука                            |              20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17" w:name="o119"/>
      <w:bookmarkEnd w:id="117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18" w:name="o120"/>
      <w:bookmarkEnd w:id="118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|Сарган                          |               5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19" w:name="o121"/>
      <w:bookmarkEnd w:id="119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20" w:name="o122"/>
      <w:bookmarkEnd w:id="120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Чорноморський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калкан            |              50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21" w:name="o123"/>
      <w:bookmarkEnd w:id="121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22" w:name="o124"/>
      <w:bookmarkEnd w:id="122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Азовський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калкан                |              50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23" w:name="o125"/>
      <w:bookmarkEnd w:id="123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24" w:name="o126"/>
      <w:bookmarkEnd w:id="124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Р</w:t>
      </w:r>
      <w:proofErr w:type="gram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ічкова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камбала (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глоса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)         |              50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25" w:name="o127"/>
      <w:bookmarkEnd w:id="125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26" w:name="o128"/>
      <w:bookmarkEnd w:id="126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|Мерланг (</w:t>
      </w:r>
      <w:proofErr w:type="spellStart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п</w:t>
      </w:r>
      <w:proofErr w:type="gram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ікша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)                 |               1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27" w:name="o129"/>
      <w:bookmarkEnd w:id="127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28" w:name="o130"/>
      <w:bookmarkEnd w:id="128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Інша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риба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(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крім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видів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,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занесених|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1               |</w:t>
      </w:r>
      <w:proofErr w:type="gramEnd"/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29" w:name="o131"/>
      <w:bookmarkEnd w:id="129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|до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Червоної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книги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України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)      |                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30" w:name="o132"/>
      <w:bookmarkEnd w:id="130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|----------------------------------------------------------------|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31" w:name="o133"/>
      <w:bookmarkEnd w:id="131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|                      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Водні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безхребетні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32" w:name="o134"/>
      <w:bookmarkEnd w:id="132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|----------------------------------------------------------------|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33" w:name="o135"/>
      <w:bookmarkEnd w:id="133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Мідії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,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модіоли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,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мії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,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кардіуми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,  |              0,1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34" w:name="o136"/>
      <w:bookmarkEnd w:id="134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солени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,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венуси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,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донакси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,        |                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35" w:name="o137"/>
      <w:bookmarkEnd w:id="135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куніарка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(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скафарка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),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інші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|                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36" w:name="o138"/>
      <w:bookmarkEnd w:id="136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двостулкові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молюски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"сидячих"   |                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37" w:name="o139"/>
      <w:bookmarkEnd w:id="137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виді</w:t>
      </w:r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</w:t>
      </w:r>
      <w:proofErr w:type="spellEnd"/>
      <w:proofErr w:type="gram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        |                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38" w:name="o140"/>
      <w:bookmarkEnd w:id="138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39" w:name="o141"/>
      <w:bookmarkEnd w:id="139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Рапана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       |              0,1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40" w:name="o142"/>
      <w:bookmarkEnd w:id="140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41" w:name="o143"/>
      <w:bookmarkEnd w:id="141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|Креветки                        |              0,07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42" w:name="o144"/>
      <w:bookmarkEnd w:id="142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43" w:name="o145"/>
      <w:bookmarkEnd w:id="143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|Раки (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крім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широкопалого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рака)   |              1,5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44" w:name="o146"/>
      <w:bookmarkEnd w:id="144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45" w:name="o147"/>
      <w:bookmarkEnd w:id="145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Артемія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саліна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(рачки) (за 1 кг)|              25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46" w:name="o148"/>
      <w:bookmarkEnd w:id="146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47" w:name="o149"/>
      <w:bookmarkEnd w:id="147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Артемія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саліна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(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яйця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) (за 1 кг) |              50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48" w:name="o150"/>
      <w:bookmarkEnd w:id="148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49" w:name="o151"/>
      <w:bookmarkEnd w:id="149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Гамарус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р</w:t>
      </w:r>
      <w:proofErr w:type="gram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ічковий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і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морський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(за |              20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50" w:name="o152"/>
      <w:bookmarkEnd w:id="150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|1 кг)                           |                               |</w:t>
      </w:r>
      <w:proofErr w:type="gramEnd"/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51" w:name="o153"/>
      <w:bookmarkEnd w:id="151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52" w:name="o154"/>
      <w:bookmarkEnd w:id="152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|Зоопланктон (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коловертки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,        |              10               |</w:t>
      </w:r>
      <w:proofErr w:type="gramEnd"/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53" w:name="o155"/>
      <w:bookmarkEnd w:id="153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г</w:t>
      </w:r>
      <w:proofErr w:type="gram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іллястовусі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,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веслоногі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тощо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)   |                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54" w:name="o156"/>
      <w:bookmarkEnd w:id="154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|(за 1 кг)                       |                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55" w:name="o157"/>
      <w:bookmarkEnd w:id="155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56" w:name="o158"/>
      <w:bookmarkEnd w:id="156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|Личинки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хірономід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(за 1 кг)     |              30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57" w:name="o159"/>
      <w:bookmarkEnd w:id="157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58" w:name="o160"/>
      <w:bookmarkEnd w:id="158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Каретра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(за 1 кг)               |              20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59" w:name="o161"/>
      <w:bookmarkEnd w:id="159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60" w:name="o162"/>
      <w:bookmarkEnd w:id="160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|Трубочник (за 1 кг)             |              20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61" w:name="o163"/>
      <w:bookmarkEnd w:id="161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62" w:name="o164"/>
      <w:bookmarkEnd w:id="162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Краби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(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крім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видів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,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занесених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до |              10               |</w:t>
      </w:r>
      <w:proofErr w:type="gramEnd"/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63" w:name="o165"/>
      <w:bookmarkEnd w:id="163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Червоної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книги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України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)         |                               |</w:t>
      </w:r>
      <w:proofErr w:type="gramEnd"/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64" w:name="o166"/>
      <w:bookmarkEnd w:id="164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65" w:name="o167"/>
      <w:bookmarkEnd w:id="165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|Губка-бодяга,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інші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губки        |              0,1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66" w:name="o168"/>
      <w:bookmarkEnd w:id="166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|"сидячих"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видів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(за 1 кг)       |                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67" w:name="o169"/>
      <w:bookmarkEnd w:id="167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68" w:name="o170"/>
      <w:bookmarkEnd w:id="168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Морські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їжаки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,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морські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зірки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,   |               1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69" w:name="o171"/>
      <w:bookmarkEnd w:id="169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lastRenderedPageBreak/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змієхвостки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,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голотурії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|                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70" w:name="o172"/>
      <w:bookmarkEnd w:id="170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|----------------------------------------------------------------|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71" w:name="o173"/>
      <w:bookmarkEnd w:id="171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|                 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Морські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трави та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водорості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72" w:name="o174"/>
      <w:bookmarkEnd w:id="172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|----------------------------------------------------------------|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73" w:name="o175"/>
      <w:bookmarkEnd w:id="173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Зостера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(за 1 кг)               |              0,1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74" w:name="o176"/>
      <w:bookmarkEnd w:id="174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75" w:name="o177"/>
      <w:bookmarkEnd w:id="175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Цистозіра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(за 1 кг)             |              0,2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76" w:name="o178"/>
      <w:bookmarkEnd w:id="176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77" w:name="o179"/>
      <w:bookmarkEnd w:id="177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Інші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водорості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(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крім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видів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,     |              0,08             |</w:t>
      </w:r>
      <w:proofErr w:type="gramEnd"/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78" w:name="o180"/>
      <w:bookmarkEnd w:id="178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занесених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до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Червоної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книги     |                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79" w:name="o181"/>
      <w:bookmarkEnd w:id="179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України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) (за 1 кг)              |                               |</w:t>
      </w:r>
      <w:proofErr w:type="gramEnd"/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80" w:name="o182"/>
      <w:bookmarkEnd w:id="180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------------------------------------------------------------------ </w:t>
      </w:r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br/>
        <w:t xml:space="preserve"> </w:t>
      </w:r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br/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81" w:name="o183"/>
      <w:bookmarkEnd w:id="181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                     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Додаток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2 </w:t>
      </w:r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br/>
        <w:t xml:space="preserve">                           до постанови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Кабінету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Міні</w:t>
      </w:r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стр</w:t>
      </w:r>
      <w:proofErr w:type="gram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ів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України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br/>
        <w:t xml:space="preserve">                             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від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21 листопада 2011 р. N 1209 </w:t>
      </w:r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br/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82" w:name="o184"/>
      <w:bookmarkEnd w:id="182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                             ТАКСИ </w:t>
      </w:r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br/>
        <w:t xml:space="preserve">           для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обчислення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розміру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відшкодування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шкоди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, </w:t>
      </w:r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br/>
        <w:t xml:space="preserve">     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заподіяної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внаслідок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незаконного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добування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(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збирання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) </w:t>
      </w:r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br/>
        <w:t xml:space="preserve">    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або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знищення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громадянами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України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,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іноземцями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та особами </w:t>
      </w:r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br/>
        <w:t xml:space="preserve">       без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громадянства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водних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біоресурсів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,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що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є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природним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br/>
        <w:t xml:space="preserve">           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багатством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континентального шельфу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України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br/>
        <w:t xml:space="preserve"> </w:t>
      </w:r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br/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83" w:name="o185"/>
      <w:bookmarkEnd w:id="183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------------------------------------------------------------------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84" w:name="o186"/>
      <w:bookmarkEnd w:id="184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|  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Види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водних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біоресурсів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|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Оцінка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збитків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,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заподіяних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85" w:name="o187"/>
      <w:bookmarkEnd w:id="185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                                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внаслідок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незаконного</w:t>
      </w:r>
      <w:proofErr w:type="gram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добування|</w:t>
      </w:r>
      <w:proofErr w:type="spellEnd"/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86" w:name="o188"/>
      <w:bookmarkEnd w:id="186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                                |(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збирання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)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або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знищення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одного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87" w:name="o189"/>
      <w:bookmarkEnd w:id="187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|                                |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екземпляра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водних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біоресурсів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88" w:name="o190"/>
      <w:bookmarkEnd w:id="188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                                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незалежно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від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розмі</w:t>
      </w:r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ру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та</w:t>
      </w:r>
      <w:proofErr w:type="gram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ваги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89" w:name="o191"/>
      <w:bookmarkEnd w:id="189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                                |  (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неоподатковуваного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мінімуму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|</w:t>
      </w:r>
      <w:proofErr w:type="gramEnd"/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90" w:name="o192"/>
      <w:bookmarkEnd w:id="190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|                                |     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доходів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громадян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)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91" w:name="o193"/>
      <w:bookmarkEnd w:id="191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|----------------------------------------------------------------|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92" w:name="o194"/>
      <w:bookmarkEnd w:id="192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|                      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Водні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безхребетні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93" w:name="o195"/>
      <w:bookmarkEnd w:id="193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|----------------------------------------------------------------|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94" w:name="o196"/>
      <w:bookmarkEnd w:id="194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Мідії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,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модіоли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,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мії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,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кардіуми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,  |              0,1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95" w:name="o197"/>
      <w:bookmarkEnd w:id="195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солени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,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венуси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,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донакси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,        |                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96" w:name="o198"/>
      <w:bookmarkEnd w:id="196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куніарка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(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скафарка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),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інші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|                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97" w:name="o199"/>
      <w:bookmarkEnd w:id="197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двостулкові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молюски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"сидячих"   |                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98" w:name="o200"/>
      <w:bookmarkEnd w:id="198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виді</w:t>
      </w:r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</w:t>
      </w:r>
      <w:proofErr w:type="spellEnd"/>
      <w:proofErr w:type="gram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        |                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199" w:name="o201"/>
      <w:bookmarkEnd w:id="199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00" w:name="o202"/>
      <w:bookmarkEnd w:id="200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Рапана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       |              0,1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01" w:name="o203"/>
      <w:bookmarkEnd w:id="201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02" w:name="o204"/>
      <w:bookmarkEnd w:id="202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Краби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(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крім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видів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,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занесених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до |              10               |</w:t>
      </w:r>
      <w:proofErr w:type="gramEnd"/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03" w:name="o205"/>
      <w:bookmarkEnd w:id="203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Червоної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книги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України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)         |                               |</w:t>
      </w:r>
      <w:proofErr w:type="gramEnd"/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04" w:name="o206"/>
      <w:bookmarkEnd w:id="204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05" w:name="o207"/>
      <w:bookmarkEnd w:id="205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|Губки "сидячих"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видів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(за 1 кг) |              0,1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06" w:name="o208"/>
      <w:bookmarkEnd w:id="206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07" w:name="o209"/>
      <w:bookmarkEnd w:id="207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Морські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їжаки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,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морські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зірки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,   |               1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08" w:name="o210"/>
      <w:bookmarkEnd w:id="208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змієхвостки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,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голотурії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|                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09" w:name="o211"/>
      <w:bookmarkEnd w:id="209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|----------------------------------------------------------------|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10" w:name="o212"/>
      <w:bookmarkEnd w:id="210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lastRenderedPageBreak/>
        <w:t xml:space="preserve">|                 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Морські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трави та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водорості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11" w:name="o213"/>
      <w:bookmarkEnd w:id="211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|----------------------------------------------------------------|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12" w:name="o214"/>
      <w:bookmarkEnd w:id="212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Зостера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(за 1 кг)               |              0,1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13" w:name="o215"/>
      <w:bookmarkEnd w:id="213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14" w:name="o216"/>
      <w:bookmarkEnd w:id="214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Цистозіра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(за 1 кг)             |              0,2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15" w:name="o217"/>
      <w:bookmarkEnd w:id="215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16" w:name="o218"/>
      <w:bookmarkEnd w:id="216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Інші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водорості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(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крім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видів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,     |              0,08             |</w:t>
      </w:r>
      <w:proofErr w:type="gramEnd"/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17" w:name="o219"/>
      <w:bookmarkEnd w:id="217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занесених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до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Червоної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книги     |                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18" w:name="o220"/>
      <w:bookmarkEnd w:id="218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України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) (за 1 кг)              |                               |</w:t>
      </w:r>
      <w:proofErr w:type="gramEnd"/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19" w:name="o221"/>
      <w:bookmarkEnd w:id="219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------------------------------------------------------------------ </w:t>
      </w:r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br/>
        <w:t xml:space="preserve"> </w:t>
      </w:r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br/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20" w:name="o222"/>
      <w:bookmarkEnd w:id="220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                     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Додаток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3 </w:t>
      </w:r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br/>
        <w:t xml:space="preserve">                           до постанови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Кабінету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Міні</w:t>
      </w:r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стр</w:t>
      </w:r>
      <w:proofErr w:type="gram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ів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України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br/>
        <w:t xml:space="preserve">                             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від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21 листопада 2011 р. N 1209 </w:t>
      </w:r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br/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21" w:name="o223"/>
      <w:bookmarkEnd w:id="221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                             ТАКСИ </w:t>
      </w:r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br/>
        <w:t xml:space="preserve">           для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обчислення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розміру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відшкодування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шкоди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, </w:t>
      </w:r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br/>
        <w:t xml:space="preserve">     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заподіяної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внаслідок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незаконного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добування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(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збирання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) </w:t>
      </w:r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br/>
        <w:t xml:space="preserve">    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або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знищення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громадянами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України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,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іноземцями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та особами </w:t>
      </w:r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br/>
        <w:t xml:space="preserve">    без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громадянства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водних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біоресурсів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у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виключній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(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морській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) </w:t>
      </w:r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br/>
        <w:t xml:space="preserve">    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економічній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зоні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України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, а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також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анадромних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видів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риб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, </w:t>
      </w:r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br/>
        <w:t xml:space="preserve">      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що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утворюються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р</w:t>
      </w:r>
      <w:proofErr w:type="gram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ічках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України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за межами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цієї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>зони</w:t>
      </w:r>
      <w:proofErr w:type="spellEnd"/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t xml:space="preserve"> </w:t>
      </w:r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br/>
        <w:t xml:space="preserve"> </w:t>
      </w:r>
      <w:r w:rsidRPr="009D1909">
        <w:rPr>
          <w:rFonts w:ascii="Consolas" w:eastAsia="Times New Roman" w:hAnsi="Consolas" w:cs="Courier New"/>
          <w:b/>
          <w:bCs/>
          <w:color w:val="292B2C"/>
          <w:sz w:val="24"/>
          <w:szCs w:val="24"/>
          <w:lang w:eastAsia="ru-RU"/>
        </w:rPr>
        <w:br/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22" w:name="o224"/>
      <w:bookmarkEnd w:id="222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------------------------------------------------------------------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23" w:name="o225"/>
      <w:bookmarkEnd w:id="223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|  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Види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водних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біоресурсів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|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Оцінка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збитків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,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заподіяних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24" w:name="o226"/>
      <w:bookmarkEnd w:id="224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                                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внаслідок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незаконного</w:t>
      </w:r>
      <w:proofErr w:type="gram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добування|</w:t>
      </w:r>
      <w:proofErr w:type="spellEnd"/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25" w:name="o227"/>
      <w:bookmarkEnd w:id="225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                                |(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збирання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)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або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знищення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одного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26" w:name="o228"/>
      <w:bookmarkEnd w:id="226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|                                |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екземпляра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водних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біоресурсів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27" w:name="o229"/>
      <w:bookmarkEnd w:id="227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|                                |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незалежно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від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розмі</w:t>
      </w:r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ру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та</w:t>
      </w:r>
      <w:proofErr w:type="gram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ваги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28" w:name="o230"/>
      <w:bookmarkEnd w:id="228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                                |  (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неоподатковуваного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мінімуму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|</w:t>
      </w:r>
      <w:proofErr w:type="gramEnd"/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29" w:name="o231"/>
      <w:bookmarkEnd w:id="229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|                                |     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доходів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громадян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)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30" w:name="o232"/>
      <w:bookmarkEnd w:id="230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31" w:name="o233"/>
      <w:bookmarkEnd w:id="231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|            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Риби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|                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32" w:name="o234"/>
      <w:bookmarkEnd w:id="232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33" w:name="o235"/>
      <w:bookmarkEnd w:id="233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|Катран акула                    |               7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34" w:name="o236"/>
      <w:bookmarkEnd w:id="234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35" w:name="o237"/>
      <w:bookmarkEnd w:id="235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Морська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лисиця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|               2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36" w:name="o238"/>
      <w:bookmarkEnd w:id="236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37" w:name="o239"/>
      <w:bookmarkEnd w:id="237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Морський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кіт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 |               2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38" w:name="o240"/>
      <w:bookmarkEnd w:id="238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39" w:name="o241"/>
      <w:bookmarkEnd w:id="239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Чорноморсько-азовський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прохідний|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10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40" w:name="o242"/>
      <w:bookmarkEnd w:id="240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оселедець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(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дунайський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,          |                               |</w:t>
      </w:r>
      <w:proofErr w:type="gramEnd"/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41" w:name="o243"/>
      <w:bookmarkEnd w:id="241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азово-чорноморський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)            |                               |</w:t>
      </w:r>
      <w:proofErr w:type="gramEnd"/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42" w:name="o244"/>
      <w:bookmarkEnd w:id="242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43" w:name="o245"/>
      <w:bookmarkEnd w:id="243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|Пузанок                         |              10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44" w:name="o246"/>
      <w:bookmarkEnd w:id="244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45" w:name="o247"/>
      <w:bookmarkEnd w:id="245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|Хамса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чорноморська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(за 1 кг)    |               1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46" w:name="o248"/>
      <w:bookmarkEnd w:id="246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47" w:name="o249"/>
      <w:bookmarkEnd w:id="247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Кілька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чорноморська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(за 1 кг)   |               1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48" w:name="o250"/>
      <w:bookmarkEnd w:id="248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49" w:name="o251"/>
      <w:bookmarkEnd w:id="249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Пеламіда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     |              30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50" w:name="o252"/>
      <w:bookmarkEnd w:id="250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lastRenderedPageBreak/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51" w:name="o253"/>
      <w:bookmarkEnd w:id="251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Барабуля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     |               5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52" w:name="o254"/>
      <w:bookmarkEnd w:id="252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53" w:name="o255"/>
      <w:bookmarkEnd w:id="253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Луфар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        |              30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54" w:name="o256"/>
      <w:bookmarkEnd w:id="254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55" w:name="o257"/>
      <w:bookmarkEnd w:id="255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Скумбрія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     |              25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56" w:name="o258"/>
      <w:bookmarkEnd w:id="256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57" w:name="o259"/>
      <w:bookmarkEnd w:id="257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|Ставрида                        |               1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58" w:name="o260"/>
      <w:bookmarkEnd w:id="258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59" w:name="o261"/>
      <w:bookmarkEnd w:id="259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Бичок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(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крім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видів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,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занесених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до |               2               |</w:t>
      </w:r>
      <w:proofErr w:type="gramEnd"/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60" w:name="o262"/>
      <w:bookmarkEnd w:id="260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Червоної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книги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України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)         |                               |</w:t>
      </w:r>
      <w:proofErr w:type="gramEnd"/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61" w:name="o263"/>
      <w:bookmarkEnd w:id="261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62" w:name="o264"/>
      <w:bookmarkEnd w:id="262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Атерина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(</w:t>
      </w:r>
      <w:proofErr w:type="spellStart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п</w:t>
      </w:r>
      <w:proofErr w:type="gram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іщанка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)               |              0,2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63" w:name="o265"/>
      <w:bookmarkEnd w:id="263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64" w:name="o266"/>
      <w:bookmarkEnd w:id="264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Гостроніс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    |              35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65" w:name="o267"/>
      <w:bookmarkEnd w:id="265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66" w:name="o268"/>
      <w:bookmarkEnd w:id="266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|Лобан                           |              35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67" w:name="o269"/>
      <w:bookmarkEnd w:id="267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68" w:name="o270"/>
      <w:bookmarkEnd w:id="268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Сингіль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      |              35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69" w:name="o271"/>
      <w:bookmarkEnd w:id="269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70" w:name="o272"/>
      <w:bookmarkEnd w:id="270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П</w:t>
      </w:r>
      <w:proofErr w:type="gram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іленгас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     |              40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71" w:name="o273"/>
      <w:bookmarkEnd w:id="271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72" w:name="o274"/>
      <w:bookmarkEnd w:id="272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|Сарган                          |               5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73" w:name="o275"/>
      <w:bookmarkEnd w:id="273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74" w:name="o276"/>
      <w:bookmarkEnd w:id="274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Чорноморський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калкан            |              50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75" w:name="o277"/>
      <w:bookmarkEnd w:id="275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76" w:name="o278"/>
      <w:bookmarkEnd w:id="276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Азовський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калкан                |              50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77" w:name="o279"/>
      <w:bookmarkEnd w:id="277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78" w:name="o280"/>
      <w:bookmarkEnd w:id="278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Р</w:t>
      </w:r>
      <w:proofErr w:type="gram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ічкова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камбала (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глоса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)         |              50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79" w:name="o281"/>
      <w:bookmarkEnd w:id="279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80" w:name="o282"/>
      <w:bookmarkEnd w:id="280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Інша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риба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(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крім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видів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,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занесених|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1               |</w:t>
      </w:r>
      <w:proofErr w:type="gramEnd"/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81" w:name="o283"/>
      <w:bookmarkEnd w:id="281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|до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Червоної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книги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України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)      |                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82" w:name="o284"/>
      <w:bookmarkEnd w:id="282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83" w:name="o285"/>
      <w:bookmarkEnd w:id="283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|      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Водні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безхребетні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|                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84" w:name="o286"/>
      <w:bookmarkEnd w:id="284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85" w:name="o287"/>
      <w:bookmarkEnd w:id="285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Мідії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,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модіоли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,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мії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,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кардіуми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,  |              0,1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86" w:name="o288"/>
      <w:bookmarkEnd w:id="286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солени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,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венуси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,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донакси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,        |                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87" w:name="o289"/>
      <w:bookmarkEnd w:id="287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куніарка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(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скафарка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),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інші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|                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88" w:name="o290"/>
      <w:bookmarkEnd w:id="288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двостулкові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молюски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"сидячих"   |                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89" w:name="o291"/>
      <w:bookmarkEnd w:id="289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виді</w:t>
      </w:r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</w:t>
      </w:r>
      <w:proofErr w:type="spellEnd"/>
      <w:proofErr w:type="gram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        |                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90" w:name="o292"/>
      <w:bookmarkEnd w:id="290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91" w:name="o293"/>
      <w:bookmarkEnd w:id="291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Рапана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                |              0,1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92" w:name="o294"/>
      <w:bookmarkEnd w:id="292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93" w:name="o295"/>
      <w:bookmarkEnd w:id="293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|Креветки                        |              0,07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94" w:name="o296"/>
      <w:bookmarkEnd w:id="294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95" w:name="o297"/>
      <w:bookmarkEnd w:id="295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Краби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(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крім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видів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,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занесених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до |              10               |</w:t>
      </w:r>
      <w:proofErr w:type="gramEnd"/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96" w:name="o298"/>
      <w:bookmarkEnd w:id="296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Червоної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книги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України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)         |                               |</w:t>
      </w:r>
      <w:proofErr w:type="gramEnd"/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97" w:name="o299"/>
      <w:bookmarkEnd w:id="297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98" w:name="o300"/>
      <w:bookmarkEnd w:id="298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|Губки "сидячих"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видів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(за 1 кг) |              0,1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299" w:name="o301"/>
      <w:bookmarkEnd w:id="299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300" w:name="o302"/>
      <w:bookmarkEnd w:id="300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Морські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їжаки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,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морські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зірки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,   |               1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301" w:name="o303"/>
      <w:bookmarkEnd w:id="301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змієхвостки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,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голотурії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       |                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302" w:name="o304"/>
      <w:bookmarkEnd w:id="302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303" w:name="o305"/>
      <w:bookmarkEnd w:id="303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lastRenderedPageBreak/>
        <w:t xml:space="preserve">|  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Морські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трави та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водорості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  |                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304" w:name="o306"/>
      <w:bookmarkEnd w:id="304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305" w:name="o307"/>
      <w:bookmarkEnd w:id="305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Зостера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(за 1 кг)               |              0,1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306" w:name="o308"/>
      <w:bookmarkEnd w:id="306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307" w:name="o309"/>
      <w:bookmarkEnd w:id="307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Цистозіра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(за 1 кг)             |              0,2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308" w:name="o310"/>
      <w:bookmarkEnd w:id="308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|--------------------------------+-------------------------------|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309" w:name="o311"/>
      <w:bookmarkEnd w:id="309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Інші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водорості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(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крім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видів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,     |              0,08             |</w:t>
      </w:r>
      <w:proofErr w:type="gramEnd"/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310" w:name="o312"/>
      <w:bookmarkEnd w:id="310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занесених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до 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Червоної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 книги     |                               |</w:t>
      </w:r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311" w:name="o313"/>
      <w:bookmarkEnd w:id="311"/>
      <w:proofErr w:type="gram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|</w:t>
      </w:r>
      <w:proofErr w:type="spellStart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України</w:t>
      </w:r>
      <w:proofErr w:type="spellEnd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>) (за 1 кг)              |                               |</w:t>
      </w:r>
      <w:proofErr w:type="gramEnd"/>
    </w:p>
    <w:p w:rsidR="009D1909" w:rsidRPr="009D1909" w:rsidRDefault="009D1909" w:rsidP="009D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</w:pPr>
      <w:bookmarkStart w:id="312" w:name="o314"/>
      <w:bookmarkEnd w:id="312"/>
      <w:r w:rsidRPr="009D1909">
        <w:rPr>
          <w:rFonts w:ascii="Consolas" w:eastAsia="Times New Roman" w:hAnsi="Consolas" w:cs="Courier New"/>
          <w:color w:val="292B2C"/>
          <w:sz w:val="24"/>
          <w:szCs w:val="24"/>
          <w:lang w:eastAsia="ru-RU"/>
        </w:rPr>
        <w:t xml:space="preserve">------------------------------------------------------------------ </w:t>
      </w:r>
    </w:p>
    <w:p w:rsidR="0094124F" w:rsidRPr="00A87206" w:rsidRDefault="0094124F">
      <w:pPr>
        <w:rPr>
          <w:sz w:val="24"/>
          <w:szCs w:val="24"/>
        </w:rPr>
      </w:pPr>
    </w:p>
    <w:sectPr w:rsidR="0094124F" w:rsidRPr="00A87206" w:rsidSect="00A872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909"/>
    <w:rsid w:val="0094124F"/>
    <w:rsid w:val="009D1909"/>
    <w:rsid w:val="00A87206"/>
    <w:rsid w:val="00BF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D1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190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19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0.rada.gov.ua/laws/show/32-98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3453</Words>
  <Characters>19686</Characters>
  <Application>Microsoft Office Word</Application>
  <DocSecurity>0</DocSecurity>
  <Lines>164</Lines>
  <Paragraphs>46</Paragraphs>
  <ScaleCrop>false</ScaleCrop>
  <Company>CtrlSoft</Company>
  <LinksUpToDate>false</LinksUpToDate>
  <CharactersWithSpaces>23093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</dc:creator>
  <cp:keywords/>
  <dc:description/>
  <cp:lastModifiedBy>Тюрина</cp:lastModifiedBy>
  <cp:revision>3</cp:revision>
  <dcterms:created xsi:type="dcterms:W3CDTF">2017-12-14T15:40:00Z</dcterms:created>
  <dcterms:modified xsi:type="dcterms:W3CDTF">2017-12-14T15:40:00Z</dcterms:modified>
</cp:coreProperties>
</file>