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51" w:rsidRPr="00BB4551" w:rsidRDefault="00BB4551" w:rsidP="00BB4551">
      <w:pPr>
        <w:shd w:val="clear" w:color="auto" w:fill="FCFCFC"/>
        <w:spacing w:after="0" w:line="269" w:lineRule="atLeast"/>
        <w:jc w:val="center"/>
        <w:rPr>
          <w:rFonts w:ascii="Arial" w:eastAsia="Times New Roman" w:hAnsi="Arial" w:cs="Arial"/>
          <w:color w:val="5C5C5C"/>
          <w:sz w:val="19"/>
          <w:szCs w:val="19"/>
          <w:lang w:eastAsia="ru-RU"/>
        </w:rPr>
      </w:pPr>
      <w:r w:rsidRPr="00BB4551">
        <w:rPr>
          <w:rFonts w:ascii="Arial" w:eastAsia="Times New Roman" w:hAnsi="Arial" w:cs="Arial"/>
          <w:color w:val="5C5C5C"/>
          <w:sz w:val="19"/>
          <w:szCs w:val="19"/>
          <w:lang w:eastAsia="ru-RU"/>
        </w:rPr>
        <w:t xml:space="preserve">МІНІСТЕРСТВО ОХОРОНИ НАВКОЛИШНЬОГО </w:t>
      </w:r>
      <w:proofErr w:type="gramStart"/>
      <w:r w:rsidRPr="00BB4551">
        <w:rPr>
          <w:rFonts w:ascii="Arial" w:eastAsia="Times New Roman" w:hAnsi="Arial" w:cs="Arial"/>
          <w:color w:val="5C5C5C"/>
          <w:sz w:val="19"/>
          <w:szCs w:val="19"/>
          <w:lang w:eastAsia="ru-RU"/>
        </w:rPr>
        <w:t>ПРИРОДНОГО</w:t>
      </w:r>
      <w:proofErr w:type="gramEnd"/>
      <w:r w:rsidRPr="00BB4551">
        <w:rPr>
          <w:rFonts w:ascii="Arial" w:eastAsia="Times New Roman" w:hAnsi="Arial" w:cs="Arial"/>
          <w:color w:val="5C5C5C"/>
          <w:sz w:val="19"/>
          <w:szCs w:val="19"/>
          <w:lang w:eastAsia="ru-RU"/>
        </w:rPr>
        <w:t xml:space="preserve"> СЕРЕДОВИЩА ТА ЯДЕРНОЇ БЕЗПЕКИ УКРАЇНИ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 А К А </w:t>
      </w:r>
      <w:proofErr w:type="gramStart"/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</w:t>
      </w:r>
      <w:proofErr w:type="gramEnd"/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N 171 від 27.10.97</w:t>
      </w:r>
    </w:p>
    <w:p w:rsid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.К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иїв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Зареєстровано в Міністерстві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юстиції України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5 травня 1998 р.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за N 285/2725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 затвердження Методики визначення розмі</w:t>
      </w:r>
      <w:proofErr w:type="gramStart"/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ів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шкоди, зумовленої забрудненням і засміченням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земельних ресурсів через порушення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природоохоронного законодавства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Із змінами, внесеними згідно з Наказом Міністерства 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охорони навколишнього природного середовища 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N 149 </w:t>
      </w:r>
      <w:proofErr w:type="gramStart"/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"http://zakon2.rada.gov.ua/laws/show/z0422-07" \t "_blank" </w:instrTex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BB4551">
        <w:rPr>
          <w:rFonts w:ascii="Courier New" w:eastAsia="Times New Roman" w:hAnsi="Courier New" w:cs="Courier New"/>
          <w:i/>
          <w:iCs/>
          <w:color w:val="0000FF"/>
          <w:sz w:val="21"/>
          <w:u w:val="single"/>
          <w:lang w:eastAsia="ru-RU"/>
        </w:rPr>
        <w:t>z0422-07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04.04.2007 } 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Відповідно до ст.20 Закону України "Про охорону навколишнього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природного   середовища"   ( </w:t>
      </w:r>
      <w:hyperlink r:id="rId4" w:tgtFrame="_blank" w:history="1">
        <w:r w:rsidRPr="00BB4551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1264-12</w:t>
        </w:r>
      </w:hyperlink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  та  з  метою   нормування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надходжень   державі   коштів   за   порушення   природоохоронного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законодавства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 А К А </w:t>
      </w:r>
      <w:proofErr w:type="gramStart"/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</w:t>
      </w:r>
      <w:proofErr w:type="gramEnd"/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У Ю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Затвердити Методику визначення розмі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шкоди,  зумовленої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забрудненням  і  засміченням  земельних  ресурсів  через порушення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природоохоронного законодавства, що додається.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Юридичному  управлінню  в 5-денний термін подати цей наказ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 державну реєстрацію в Міністерство юстиції України.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Контроль за виконанням цього наказу покласти на заступника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Міністра охорони навколишнього природного  середовища  та  ядерної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безпеки України В.Васильченка.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Міні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  Ю.Костенко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ЗАТВЕРДЖЕНО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Наказ Міністерства охорони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навколишнього природного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середовища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27.10.1997  N 171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(у редакції наказу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Мінприроди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04.04.2007 N 149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"http://zakon2.rada.gov.ua/laws/show/z0422-07" \t "_blank" </w:instrTex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BB4551">
        <w:rPr>
          <w:rFonts w:ascii="Courier New" w:eastAsia="Times New Roman" w:hAnsi="Courier New" w:cs="Courier New"/>
          <w:color w:val="0000FF"/>
          <w:sz w:val="21"/>
          <w:u w:val="single"/>
          <w:lang w:eastAsia="ru-RU"/>
        </w:rPr>
        <w:t>z0422-07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Зареєстровано в Міністерстві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юстиції України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5 травня 1998 р.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за N 285/2725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</w:pPr>
    </w:p>
    <w:p w:rsid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</w:pPr>
    </w:p>
    <w:p w:rsid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</w:pPr>
    </w:p>
    <w:p w:rsid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</w:pPr>
    </w:p>
    <w:p w:rsid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</w:pPr>
    </w:p>
    <w:p w:rsid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</w:pPr>
    </w:p>
    <w:p w:rsid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</w:pP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МЕТОДИКА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визначення розмірів шкоди, зумовленої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забрудненням і засміченням земельних ресурсів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через порушення природоохоронного законодавства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Загальні положення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1.1  Методика    визначення    розмі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  шкоди,   зумовленої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забрудненням і  засміченням  земельних  ресурсів  через  порушення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природоохоронного   законодавства  (далі  -  Методика)  розроблена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 до  Законів   України   "Про   охорону   навколишнього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природного середовища" ( </w:t>
      </w:r>
      <w:hyperlink r:id="rId5" w:tgtFrame="_blank" w:history="1">
        <w:r w:rsidRPr="00BB4551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1264-12</w:t>
        </w:r>
      </w:hyperlink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"Про відходи" (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ru-RU"/>
        </w:rPr>
        <w:t>187/98-ВР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та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нормативно-правових актів.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1.2. Методика   встановлює   порядок   розрахунку    розмірів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ідшкодування шкоди суб'єктами господарювання та фізичними особами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 процесі  їх  діяльності  через  забруднення  земель   хімічними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речовинами,  їх  засмічення  промисловими,  побутовими  та  іншими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відходами,  і поширюється на всі землі України незалежно від  форм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їх власності.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1.3. Методика  застосовується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 час встановлення розмірів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шкоди від забруднення  (засмічення)  земель  будь-якого  цільового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призначення, що сталося внаслідок несанкціонованих (непередбачених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проектами,  дозволами)  скидів   (викидів)   речовин,   сполук   і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матеріалів,  внаслідок  порушення  норм екологічної безпеки у разі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зберігання,         транспортування         та          проведення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вантажно-розвантажувальних   робіт,   використання   пестицидів  і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агрохімікатів, токсичних речовин, виробничих і побутових відходів;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самовільного розміщення промислових, побутових та інших відході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1.4. Методика  не  поширюється  на визначення розмі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шкоди,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яка завдана  земельним  ресурсам  внаслідок  їх  радіоактивного  і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бактеріального забруднення.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У цій Методиці терміни вживаються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такому значенні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|Відходи         |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будь-як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 речовини, матеріали і предмети, що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|утворюються у процесі людської діяльності і не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             |мають подальшого використання за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ісцем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|утворення чи виявлення та яких їх власник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повинен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позбутися шляхом утилізації чи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|видалення.                        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|----------------+-----------------------------------------------|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|Відходи         |відходи, що мають такі фізичні, хімічні,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|небезпечні      |біологічні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 інш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 небезпечні властивості, які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|створюють або можуть створювати значну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|небезпеку для навколишнього природного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|середовища і здоров'я людини та які потребують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спец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іальних методів і засобів поводження з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|ними.                             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|----------------+-----------------------------------------------|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|Ґрунтові води   |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води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що утворюють у товщі геологічних порід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|перший (верхній) водоносний горизонт.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|----------------+-----------------------------------------------|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|Ґрунт           |природн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о-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історичне органо-мінеральне тіло, що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|утворилося на поверхні земної кори і є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|осередком найбільшої концентрації поживних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|речовин, основою життя та розвитку людства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|                |завдяки найціннішій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своїй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властивості -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|родючості.                        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|----------------+-----------------------------------------------|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|Забруднення     |накопичення в ґрунтах і ґрунтових водах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|земель          |внаслідок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антропогенного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впливу пестицидів і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|агрохімікатів, важких металів, радіонукліді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|інших речовин, вмі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яких перевищує природний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             |фон, що призводить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їх кількісних або якісних|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|змін.                             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|----------------+-----------------------------------------------|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|Забруднення     |накопичення в ґрунтах речовин, які негативно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|ґрунтів         |впливають на їх родючість та інші корисні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|властивості.                      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|----------------+-----------------------------------------------|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|Засмічення      |наявність на території земельних ділянок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|земель          |сторонніх предметів і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іалів. 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|----------------+-----------------------------------------------|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|Земельні ресурси|сукупний природний ресурс поверхні суші як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|просторового базису розселення і господарської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|діяльності, основний засіб виробництва в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             |сільському та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ісовому господарстві.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|----------------+-----------------------------------------------|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|Земля (землі)   |поверхня суші з ґрунтами, корисними копалинами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|та іншими природними елементами, що органічно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|поєднані та функціонують разом з нею.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|----------------+-----------------------------------------------|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|Відкриті землі  |землі без рослинного покриву або з незначним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|рослинним покривом, що включають незабудовані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|землі, поверхня яких зовсім або майже не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|покрита будь-якою рослинністю (кам'янисті      |</w:t>
      </w:r>
      <w:proofErr w:type="gramEnd"/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             |місця,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іски, яри, мочарі, солончаки), а також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|сухі відкриті землі з особливим рослинним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|покривом.                         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|----------------+-----------------------------------------------|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|Забудовані землі|землі, що зайняті об'єктами промисловості,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|забудовані житловими будинками, дорогами,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|шахтами, відкритими розробками та будь-якими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|іншими спорудами, створеними для здійснення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ізних видів людської діяльності, включаючи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|території для їх обслуговування.  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|----------------+-----------------------------------------------|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|Зона аерації    |верхня товща земної кори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іж її поверхнею та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|дзеркалом ґрунтових вод.          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|----------------+-----------------------------------------------|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Нормативна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|капіталізований рентний дохід із земельної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|грошова оцінка  |ділянки, визначений за встановленими і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|земельних       |затвердженими нормативами.        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|ділянок         |                                  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|----------------+-----------------------------------------------|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|Родючість ґрунту|здатність ґрунту задовольняти потреби рослин в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|елементах живлення, воді, пові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тр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 і теплі в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|достатніх кількостях для їх нормального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|розвитку, які в сукупності є основним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|показником якості ґрунту.         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|----------------+-----------------------------------------------|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|Якість ґрунту   |сукупність усіх наявних позитивних та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|негативних характеристик і властивостей, що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|визначають його родючість.        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3. Порядок визначення забруднення (засмічення) земель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3.1.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Землі вважаються забрудненими, якщо в їх складі виявлені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негативні  кількісні  або  якісні  зміни,  що сталися в результаті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господарської діяльності чи впливу інших чинників. При цьому зміни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можуть  бути  зумовлені  не  тільки  появою  в  зоні аерації нових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шкодочинних речовин,  яких раніше не було,  а і збільшенням вмісту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речовин,  що  перевищує  їх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гранично допустиму концентрацію,  які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характерні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для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складу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незабрудненого ґрунту  або  у  порівнянні  з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даними  агрохімічного  паспорта (для земель сільськогосподарського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призначення).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3.2. Землі вважаються засміченими,  якщо на відкритому ґрунті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наявні  сторонні  предмети  і  матеріали,  сміття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без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відповідних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дозволів,  що  призвело  або   може   призвести   до   забруднення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навколишнього природного середовища.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3.3. Факти  забруднення  (засмічення)  земель  встановлюються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уповноваженими  особами,  які  здійснюють  державний  контроль  за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додержанням    вимог    природоохоронного   законодавства   шляхом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оформлення  актів  перевірок,   протоколів   про   адміністративне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правопорушення   та   інших   матеріалів,  що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ідтверджують  факт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забруднення та засмічення земель.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3.4. Визначення  обсягу  забруднення  земельних  ресурсів   у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кожному  випадку  є  самостійним  завданням  через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ізноманітність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геоморфологічних,  геологічних та гідрологічних умов. За наявності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інформації про кількість (об'є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маса) забруднюючої речовини, яка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проникла  у  певний  шар  землі,   визначаються   площа,   глибина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проникнення.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3.4.1. Якщо  за  зовнішніми  ознаками  забруднення  земельної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ділянки   неможливо   встановити   площу  забруднення  чи  глибину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проникнення,  ці  параметри  визначають  за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ідпунктом  3.6  цієї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Методики.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3.5. При  виявленні  засмічення  визначаються на місці обсяги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засмічення  відходами  та  інші  показники,  які   необхідні   для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визначення розмі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 шкоди.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3.5.1. Об'єм  відходів  (куб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.м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),  що  спричинили  засмічення,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встановлюють  за об'ємними характеристиками цього засмічення через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добуток площі засмічення земельної ділянки  та  товщини  шару  цих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відходів. Товщину шару відходів ділянки визначають вимірюванням.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3.6. У випадках складних ситуацій,  коли обсяг забруднення не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може  бути   визначеним   за 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ідпунктом   3.4   цієї   Методики,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спеціалізовані організації виконують еколого-геологічні роботи.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Визначення розмі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шкоди внаслідок забруднення земель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4.1. Розміри шкоди обчислюються  уповноваженими  особами,  що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здійснюють     державний    контроль    за    додержанням    вимог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природоохоронного  законодавства,  на  основі   актів   перевірок,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протоколів про адміністративне правопорушення та інших матеріалів,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ідтверджують факт забруднення земель, протягом шести місяців з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дня виявлення порушення.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4.2. Основою розрахунків розміру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шкоди в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забруднення земель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є  нормативна  грошова  оцінка  земельної  ділянки,  яка   зазнала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забруднення.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4.3. Розмірною   одиницею   для   розрахунку  величини  шкоди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приймається товща землі в 0,2 м (об'єм ґрунтової маси  2000  куб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.м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один гектар земної поверхні).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4.4. Витрати   для   здійснення   заходів  щодо  зниження  чи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ліквідації забруднення земель  збільшуються  залежно  від  глибини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просочування забруднюючої речовини у співвідношенні як 10:3 (тобто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 збільшенні глибини в 10  разів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ідносно  товщі  землі  0,2  м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витрати для ліквідації забруднення збільшуються в 3 рази).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4.5. Забруднюючі    речовини,   що   спричинили   забруднення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земельної ділянки,  поділені на 4 групи небезпечності, основою для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визначення  яких є величини гранично допустимих концентрацій (ГДК)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орієнтовно допустимих концентрацій  (ОДК)  хімічних  речовин  в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ґрунті (додаток 1).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4.6. Розмі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шкоди  від  забруднення  земель  визначається за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формулою (1):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= А x Г x П x К x К x К , (1)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Ш ОЗ Д З Н ЕГ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- розмір шкоди від забруднення земель, грн;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Ш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 -  питомі  витрати  на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іквідацію  наслідків   забруднення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земельної ділянки, значення якого дорівнює 0,5;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   -   нормативна  грошова  оцінка  земельної  ділянки,   що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ОЗ</w:t>
      </w:r>
      <w:proofErr w:type="gramEnd"/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зазнала забруднення (засмічення),  грн/кв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.м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П  - площа  забрудненої  земельної  ділянки, кв.м;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Д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  -   коефіцієнт   забруднення   земельної   ділянки,     що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gramEnd"/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характеризує кількість забруднюючої речовини в об'є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 забрудненої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землі залежно від глибини просочування;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  - коефіцієнт небезпечності забруднюючої речовини, значення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Н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якого визначається за додатком 1;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К    -   коефіцієнт  еколого-господарського  значення  земель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ЕГ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визначається за додатком 2.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4.7. Довідку про нормативну грошову оцінку земельної ділянки,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 зазнала  забруднення,  надають територіальні органи спеціально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уповноваженого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центрального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органу  виконавчої  влади  з  питань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земельних ресурсів.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4.7.1. Грошова  оцінка  земель,  по  яких  не  проведено   її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визначення,     здійснюється    із    застосуванням    відповідних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понижувальних коефіцієнтів до нормативної грошової  оцінки  угідь,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зазначених нижче,  по відповідному адміністративному району (місту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обласного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ідпорядкування):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а) для  перелогі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-  до  нормативної  грошової  оцінки орних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земель: 0,95;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б) для  лісових  земель  -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нормативної  грошової  оцінки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сільськогосподарських угідь: 0,7;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в) для  полезахисних  лісосмуг  та насаджень - до нормативної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грошової оцінки орних земель: 0,9;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г) для  чагарників  - до нормативної грошової оцінки пасовищ: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0,8;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ґ) для  забудованих  земель  -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нормативної грошової оцінки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сільськогосподарських угідь: 0,2;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д) для  заболочених  земель  -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нормативної грошової оцінки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сіножатей: 0,5;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е) для  відкритих  земель  -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нормативної грошової оцінки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пасовищ: 0,5.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Довідку про  нормативну  грошову  оцінку відповідних угідь по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адміністративному району (місту обласного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ідпорядкування) надають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територіальні органи спеціально уповноваженого центрального органу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виконавчої влади з питань земельних ресурсів.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4.7.2. Грошова  оцінка,  розрахована за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ідпунктом 4.7.1 цієї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Методики   використовується  в  формулі  (1)  замість  нормативної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грошової оцінки земельної ділянки.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4.8. Коефіцієнт   забруднення   землі  (К  )  визначається  в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   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gramEnd"/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залежності  від  наявності  відомостей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об'єм   забруднюючої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речовини за формулами (2) або (4).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4.8.1. При   наявності   інформації  про  об'єм  забруднюючої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речовини,  що  проникла  у  землю,  значення  К  визначається   за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    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gramEnd"/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формулою (2):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О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ЗР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К  =   -------------- ,                        (2)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  x  П x  І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ЗШ    Д    П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   - об'єм забруднюючої речовини, куб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.м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;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ЗР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   - товща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земельного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шару,   що  є  розмірною  одиницею для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ЗШ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розрахунку витрат на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іквідацію забруднення  залежно  від  глибини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просочування і дорівнює 0,2 м;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- площа забрудненої земельної ділянки, кв.м;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Д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   - індекс поправки до витрат на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іквідацію     забруднення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залежно від    глибини    просочування    забруднюючої    речовини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(додаток 3).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4.8.1.1. При  наявності інформації лише про масу забруднюючої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речовини, що проникла у землю, об'єм забруднюючої речовини   (О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                      ЗР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розраховується за формулою (3):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В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ЗР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О   = -----------  ,                    (3)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ЗР      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ЗР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   - маса забруднюючої речовини, т;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ЗР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-  відносна  густина  забруднюючої  речовини,    т/куб.м,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ЗР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значення якої визначається за додатком 4.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4.8.2. Якщо  вмі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забруднюючої  речовини  встановлювався за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результатами     інструментально-лабораторного      контролю,   К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                        З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визначається за формулою (4):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С   x  Г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ЗР   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К  = -------------------  ,               (4)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з     Т   x І  x  К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ЗШ  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  - концентрація   (масова  частка)  забруднюючої   речовини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ЗР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за результатами інструментально-лабораторного контролю, мг/кг;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Г  - товща  земельного  шару  (глибина),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яку зафіксовано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просочування забруднюючої речовини, м;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Т  - товща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земельного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шару,  що  є  розмірною одиницею для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ЗШ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розрахунку витрат  на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іквідацію  забруднення залежно від глибини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просочування і дорівнює 0,2 м;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  - індекс  поправки  до  витрат  на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іквідацію забруднення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залежно від    глибини    просочування    забруднюючої    речовини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(додаток 3);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    - розрахунковий коефіцієнт, що дорівнює 1000000 мг/кг.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РОЗ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4.8.3. Результат  обчислень  К  за  формулами  (2)  або   (4)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gramEnd"/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заокруглюють і записують до одного знака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 коми.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4.8.4. При   розрахованому  значенні  К  &lt; 1   його  значення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 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gramEnd"/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приймається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івним 1,0.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Якщо за    наявною    інформацією    розрахувати   коефіцієнт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забруднення землі К  неможливо, він приймається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івним 1,0.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4.9. Значення коефіцієнта небезпечності забруднюючої речовини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К  ) приймається відповідно до груп   небезпечності    згідно  з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Н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додатком 1.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4.9.1. Якщо в результаті аварійних та інших ситуацій в  ґрунт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потрапили речовини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К  ) (сировина) у чистому вигляді   (кислоти,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Н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луги та   ін.),  коефіцієнт  небезпечності  забруднюючої  речовини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приймається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івним 4,0.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4.9.2. Якщо  за  результатами   інструментально-лабораторного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ідження   виявлено   зміни  величини  інтегрального  показника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мінералізації/засоленості  (через  вимірювання  сухого  (щільного)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залишку  витяжки  ґрунту,  електропровідності  витяжки  ґрунту)  у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порівнянні зі складом незабрудненого ґрунту, які сталися внаслідок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неорганізованих  скидів  речовин,  сполук і матеріалів,  а також в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аварійних   та   інших   ситуаціях,    коефіцієнт    небезпечності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забруднюючої речовини ( К ) приймається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івним 2,5.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                    Н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4.10. Значення  коефіцієнта  еколого-господарського  значення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земель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К  )  приймається відповідно  до  категорії  земель,   що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ЕГ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зазнали забруднення,  або  їх  статусу  як  таких,  що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ідлягають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особливій охороні, згідно з додатком 2.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4.10.1. Якщо  за  шкалою   еколого-господарського   значення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земель   (додаток   2)   забруднена  земельна  ділянка  може  бути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класифікована  за  декількома  категоріями  земель   чи   статусом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охорони,      для      розрахунків      обирається      коефіцієнт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еколого-господарського значення  земель  (К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)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з  максимальним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   ЕГ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значенням серед відповідних коефіцієнтів.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4.10.2. Довідку про віднесення земельної ділянки,  що зазнала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забруднення,  до  категорій  за  цільовим   призначенням   надають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територіальні органи спеціально уповноваженого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центрального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органу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виконавчої влади з питань земельних ресурсів.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4.10.3. Довідку про віднесення земельної ділянки,  що зазнала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забруднення,  до  особливо  цінних  земель  надають  територіальні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органи  спеціально  уповноваженого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центрального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органу виконавчої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 з питань земельних ресурсів.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4.11. Загальний   розмі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відшкодування   при    одночасному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забрудненні  земельної ділянки декількома забруднюючими речовинами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(але  одним   суб'єктом   господарювання   чи   фізичною   особою)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визначається за формулою (5):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Р = </w:t>
      </w:r>
      <w:proofErr w:type="gramStart"/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+ 0,5 x (Р + Р + ... Р ), (5)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ш.заг ш.макс ш ш ш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1 2 n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- загальний  розмір  шкоди  від  забруднення земельної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ш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.з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аг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ділянки декількома забруднюючими речовинами, грн;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-  максимальний з усіх розрахованих окремо для кожної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ш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.м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акс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забруднюючої речовини розмі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 шкоди  від  забруднення  земельної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ділянки, грн;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, Р   та Р   - розраховані розміри шкоди від  забруднення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ш     ш      ш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1     2      n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земельної ділянки іншими забруднюючими речовинами, грн.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4.12. Форма   розрахунку   наведена  в  додатку  7,  приклади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розрахункі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- в додатках 8 та 9.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Визначення розмі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шкоди внаслідок засмічення земель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5.1. Розміри  шкоди  обчислюються уповноваженими особами,  що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здійснюють    державний    контроль    за    додержанням     вимог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природоохоронного   законодавства,   на  основі  актів  перевірок,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протоколів про адміністративне правопорушення та інших матеріалів,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ідтверджують факт засмічення земель,  протягом шести місяців з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дня виявлення порушення.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5.2. Основою розрахунків розміру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шкоди в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засмічення  земель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є нормативна грошова оцінка земельної ділянки, що засмічена.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5.3. Відходи,  що  спричинили  засмічення  земельної ділянки,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класифікуються  за  4   класами   небезпеки   згідно   з   ДСанПіН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2.2.7.029-99  "Державні  санітарні  правила  і  норми.  Гігієнічні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вимоги щодо поводження  з  промисловими  відходами  та  визначення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класу   їх  небезпеки  для  здоров'я  населення",  що  затверджені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постановою Головного державного  санітарного  лікаря  України  від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01.07.99 N 29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ru-RU"/>
        </w:rPr>
        <w:t>v0029588-99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 чинними нормативними документами у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сфері поводження з відходами (додаток 5).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5.4. Віднесення відходів,  що спричинили засмічення земельної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ділянки,    до    категорії   небезпечних   (токсичних)   відходів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здійснюється у відповідності до чинних  нормативних  документі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у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сфері   поводження   з  відходами,  затверджених  у  встановленому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порядку, переліків небезпечних (токсичних) відходів тощо.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5.5. Розмі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шкоди внаслідок засмічення земель визначається за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формулою (6):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= А x Б x Г x П x К x К x К , (6)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ШЗ ОЗ ДЗ ЗЗ НВ ЕГ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- розмір шкоди від засмічення земель, грн;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ШЗ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 -  питомі  витрати  на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іквідацію   наслідків   засмічення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земельної ділянки, значення якого дорівнює 0,5;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-  коефіцієнт  перерахунку,  що  при  засміченні  земельної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ділянки побутовими,  промисловими та іншими відходами дорівнює 10,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 небезпечними (токсичними) відходами - 100.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  - нормативна грошова оцінка земельної ділянки, що  зазнала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ОЗ</w:t>
      </w:r>
      <w:proofErr w:type="gramEnd"/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засмічення, грн./кв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.м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П   - площа засміченої земельної ділянки кв.м;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ДЗ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   - коефіцієнт   засмічення    земельної     ділянки,    що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ЗЗ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характеризує ступінь засмічення її відходами, який визначається за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додатком  6;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   - коефіцієнт небезпеки відходів, який визначається     за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НВ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додатком 5;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К   - коефіцієнт еколого-господарського значення земель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ЕГ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визначається за додатком 2.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5.6. Довідку про нормативну грошову оцінку земельної ділянки,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 зазнала  засмічення,  надають  територіальні органи спеціально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уповноваженого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центрального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органу  виконавчої  влади  з  питань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земельних ресурсів.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5.6.1. Грошова  оцінка  земель,  по  яких  не  проведено   її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визначення, здійснюється за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ідпунктом 4.7.1 цієї Методики.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5.6.2. Розрахована за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ідпунктом 4.7.1 цієї Методики  грошова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оцінка використовується в формулі (6) замість нормативної грошової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оцінки земельної ділянки (Г  ).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ОЗ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5.7. Значення   коефіцієнта   засмічення   земельної  ділянки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(К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)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приймається  за  ступенем  її  засмічення, визначеного    в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ЗЗ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залежності від об'єму відходів, згідно з додатком 6.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5.7.1. Для земель,  що засмічені багатотонажними ( &gt; 10000 т)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відходами  гірничодобувної  промисловості,  коефіцієнт  засмічення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земельної ділянки (К  ) приймається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івним 1,0.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ЗЗ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5.8. Значення   коефіцієнта  еколого-господарського  значення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земель  (К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приймається  відповідно    до    категорії   земель,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ЕГ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що зазнали засмічення,  або їх статусу  як  таких,  що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ідлягають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особливій охороні, згідно з додатком 2.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5.8.1. Якщо за шкалою еколого-господарського значення  земель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(додаток  2)  земельна ділянка,  що зазнала засмічення,  може бути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класифікована за декількома категоріями  земель  чи  особливостями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охорони,      для      розрахунків      обирається      коефіцієнт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еколого-господарського  значення  земель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К  )  з   максимальним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    ЕГ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значенням серед відповідних коефіцієнтів.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5.8.2. Довідку  про віднесення земельної ділянки,  що зазнала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засмічення,  до  категорій  за   цільовим   призначенням   надають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територіальні органи спеціально уповноваженого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центрального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органу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виконавчої влади з питань земельних ресурсів.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5.8.3. Довідку  про віднесення земельної ділянки,  що зазнала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засмічення, до особливо цінних земель надають територіальні органи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спеціально  уповноваженого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центрального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органу виконавчої влади з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питань земельних ресурсів.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5.9. Форма  розрахунку  наведена   в   додатку   8,   приклад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розрахунку - в додатку 11.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Методика в редакції Наказу Міністерства охорони навколишнього 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природного середовища N 149 </w:t>
      </w:r>
      <w:proofErr w:type="gramStart"/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"http://zakon2.rada.gov.ua/laws/show/z0422-07" \t "_blank" </w:instrTex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BB4551">
        <w:rPr>
          <w:rFonts w:ascii="Courier New" w:eastAsia="Times New Roman" w:hAnsi="Courier New" w:cs="Courier New"/>
          <w:i/>
          <w:iCs/>
          <w:color w:val="0000FF"/>
          <w:sz w:val="21"/>
          <w:u w:val="single"/>
          <w:lang w:eastAsia="ru-RU"/>
        </w:rPr>
        <w:t>z0422-07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04.04.2007 } 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Додаток 1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до Методики визначення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розмі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шкоди, зумовленої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забрудненням і засміченням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земельних ресурсів через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порушення природоохоронного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законодавства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КОЕФІ</w:t>
      </w:r>
      <w:proofErr w:type="gramStart"/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Ц</w:t>
      </w:r>
      <w:proofErr w:type="gramEnd"/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ІЄНТИ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небезпечності забруднюючих речовин (Кн)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|Група   |    Ступінь     |  Перелік забруднюючих речовин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| К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|небе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з-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|   небезпеки    |  (показників вимірювань), що   |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|печності|                |       відповідають групі       |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                |         небезпечності*         |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|--------+----------------+--------------------------------+-----|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I    |Надзвичайно     |Бенз-а-пірен        Селен       | 4,0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|небезпечні      |Кадмій**            Свинець     |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|(ГДК/ОДК &lt;      |Миш'як              Стирол      |     |</w:t>
      </w:r>
      <w:proofErr w:type="gramEnd"/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|0,2 мг/кг)      |Нафта               Фенол       |     |</w:t>
      </w:r>
      <w:proofErr w:type="gramEnd"/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                |Нафтопродукти***    Фтор        |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                |Ртуть               Цинк        |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|--------+----------------+--------------------------------+-----|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II   |Дуже            |Бензол              Нікель      | 3,0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|небезпечні      |Бор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С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ірководень |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|(ГДК/ОДК        |Кобальт             Сурма       |     |</w:t>
      </w:r>
      <w:proofErr w:type="gramEnd"/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|0,2-0,5 мг/кг)  |Ксилоли             Толуол      |     |</w:t>
      </w:r>
      <w:proofErr w:type="gramEnd"/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                |Мідь                Хром        |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                |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Мол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ібден                        |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|--------+----------------+--------------------------------+-----|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III   |Помірно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|А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ніонні             Стронцій    | 2,5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|небезпечні      |поверхнев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о-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Сульфати    |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|(ГДК/ОДК &gt;      |активні             Формальдегід|     |</w:t>
      </w:r>
      <w:proofErr w:type="gramEnd"/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|0,5 мг/кг)      |речовини (АПАР)                 |     |</w:t>
      </w:r>
      <w:proofErr w:type="gramEnd"/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                |Ацетальдегід                    |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                |Барій                           |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                |Ванадій                         |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                |Вольфрам                        |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                |Марганець                       |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                |Нітрати                         |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|--------+----------------+--------------------------------+-----|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IV   |Інші (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івні     |Амоній                          | 1,5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|ГДК/ОДК не      |Хлориди                         |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|встановлені)    |                                |     |</w:t>
      </w:r>
      <w:proofErr w:type="gramEnd"/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* Перелік  забруднюючих  речовин (показників вимірювань),  що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відповідають групі небезпечності, не є вичерпним. Якщо забруднююча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речовина відсутня у переліку, групу її небезпечності визначають за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величиною ГДК або ОДК.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** Більшість  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назв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забруднюючих    речовин   (показників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вимірювань) подані за назвами хімічних елементів.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*** Терміни   нафта   і   нафтопродукти   подані   згідно   з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ДСТУ 3437-96 "Нафтопродукти. Терміни та визначення".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Додаток 1 в редакції Наказу Міністерства охорони навколишнього 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природного середовища N 149 </w:t>
      </w:r>
      <w:proofErr w:type="gramStart"/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"http://zakon2.rada.gov.ua/laws/show/z0422-07" \t "_blank" </w:instrTex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BB4551">
        <w:rPr>
          <w:rFonts w:ascii="Courier New" w:eastAsia="Times New Roman" w:hAnsi="Courier New" w:cs="Courier New"/>
          <w:i/>
          <w:iCs/>
          <w:color w:val="0000FF"/>
          <w:sz w:val="21"/>
          <w:u w:val="single"/>
          <w:lang w:eastAsia="ru-RU"/>
        </w:rPr>
        <w:t>z0422-07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04.04.2007 } 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Додаток 2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до Методики визначення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розмі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шкоди, зумовленої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забрудненням і засміченням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земельних ресурсів через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порушення природоохоронного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законодавства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ШКАЛА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еколого-господарського значення земель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Категорії земель та землі, що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ідлягають особливій |    Кег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охороні                     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|----------------------------------------------------+-----------|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|Зона санітарної охорони навколо об'єкті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де є      |    5,5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ідземні та відкриті джерела водопостачання,      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|водозабірні та водоочисні споруди, водоводи,      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|прибережні захисні смуги вздовж морів,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ічок та   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|навколо водойм                                    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|----------------------------------------------------+-----------|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|Землі оздоровчого призначення                       |    5,0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|----------------------------------------------------+-----------|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|Землі природно-заповідного та іншого                |    4,5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|природоохоронного призначення*                    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|----------------------------------------------------+-----------|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|Охоронна зона навколо особливо цінних природних     |    4,0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|об'єкті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об'єктів культурної спадщини,           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ідрометеорологічних станцій тощо                 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|----------------------------------------------------+-----------|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|Землі рекреаційного призначення                     |    4,0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|----------------------------------------------------+-----------|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|Землі історико-культурного призначення              |    4,0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|----------------------------------------------------+-----------|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|Особливо цінні землі**                              |    3,5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|----------------------------------------------------+-----------|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|Землі сільськогосподарського призначення            |    1,0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|----------------------------------------------------+-----------|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|Землі житлової та громадської забудови              |    1,0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|----------------------------------------------------+-----------|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|Землі лісового фонду                                |    1,0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|----------------------------------------------------+-----------|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|Землі промисловості, транспорту, зв'язку,           |    1,0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|енергетики, оборони та іншого призначення         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* У тому числі земельні ділянки водно-болотних угідь,  що  не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віднесені до земель лісового і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водного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фонду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** Відповідно  до  переліку  особливо  цінних  груп  ґрунтів,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затвердженого наказом Держкомзему України  від  06.10.2003  N  245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"http://zakon2.rada.gov.ua/laws/show/z0979-03" \t "_blank" </w:instrTex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BB4551">
        <w:rPr>
          <w:rFonts w:ascii="Courier New" w:eastAsia="Times New Roman" w:hAnsi="Courier New" w:cs="Courier New"/>
          <w:color w:val="0000FF"/>
          <w:sz w:val="21"/>
          <w:u w:val="single"/>
          <w:lang w:eastAsia="ru-RU"/>
        </w:rPr>
        <w:t>z0979-03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 зареєстрованого  в  Мін'юсті України 28.10.2003 за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979/8300.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Додаток 2 в редакції Наказу Міністерства охорони навколишнього 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природного середовища N 149 </w:t>
      </w:r>
      <w:proofErr w:type="gramStart"/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"http://zakon2.rada.gov.ua/laws/show/z0422-07" \t "_blank" </w:instrTex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BB4551">
        <w:rPr>
          <w:rFonts w:ascii="Courier New" w:eastAsia="Times New Roman" w:hAnsi="Courier New" w:cs="Courier New"/>
          <w:i/>
          <w:iCs/>
          <w:color w:val="0000FF"/>
          <w:sz w:val="21"/>
          <w:u w:val="single"/>
          <w:lang w:eastAsia="ru-RU"/>
        </w:rPr>
        <w:t>z0422-07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04.04.2007 } 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Додаток 3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до Методики визначення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розмі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шкоди, зумовленої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забрудненням і засміченням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земельних ресурсів через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порушення природоохоронного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законодавства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ІНДЕКС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поправки на глибину просочування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забруднюючої речовини (Іп)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Глибина просочування, м         |          І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|-----------------------------------------+----------------------|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0-0,2                  |        0,100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|-----------------------------------------+----------------------|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0-0,4                  |        0,082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|-----------------------------------------+----------------------|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0-0,6                  |        0,070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|-----------------------------------------+----------------------|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0-0,8                  |        0,060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|-----------------------------------------+----------------------|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0-1,0                  |        0,054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|-----------------------------------------+----------------------|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0-1,2                  |        0,049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|-----------------------------------------+----------------------|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0-1,4                  |        0,044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|-----------------------------------------+----------------------|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0-1,6                  |        0,040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|-----------------------------------------+----------------------|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0-1,8                  |        0,037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|-----------------------------------------+----------------------|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0-2,0                  |        0,033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Додаток 3 в редакції Наказу Міністерства охорони навколишнього 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природного середовища N 149 </w:t>
      </w:r>
      <w:proofErr w:type="gramStart"/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"http://zakon2.rada.gov.ua/laws/show/z0422-07" \t "_blank" </w:instrTex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BB4551">
        <w:rPr>
          <w:rFonts w:ascii="Courier New" w:eastAsia="Times New Roman" w:hAnsi="Courier New" w:cs="Courier New"/>
          <w:i/>
          <w:iCs/>
          <w:color w:val="0000FF"/>
          <w:sz w:val="21"/>
          <w:u w:val="single"/>
          <w:lang w:eastAsia="ru-RU"/>
        </w:rPr>
        <w:t>z0422-07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04.04.2007 } 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Додаток 4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до Методики визначення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розмі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шкоди, зумовленої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забрудненням і засміченням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земельних ресурсів через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порушення природоохоронного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законодавства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ВІДНОСНА ГУСТИНА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деяких забруднюючих речовин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при температурі + 20 град</w:t>
      </w:r>
      <w:proofErr w:type="gramStart"/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С</w:t>
      </w:r>
      <w:proofErr w:type="gramEnd"/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(Щзр)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Речовина*      |  Густина,   |   Речовина*     |  Густина,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|  т/куб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.м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|                 |  т/куб.м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|Адипінова кислота  |    1,36     |м-Ксиленол       |   1,022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|Азелаінова кислота |    1,03     |м-Ксилол         |   0,864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|Азид свинцю        |  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4,71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|Молібден         |   10,20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|Азобензол          |    1,20     |Мурашина кислота |    1,22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|Акрилова кислота   |    1,06     |Нафта            | 0,73-1,04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|Акрилонітрил       |    0,81     |Нафта            | 0,75-0,80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|             |парафінована     |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|Аліловий спирт     |    0,85     |Нікель           |    8,90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|Алюміній           |    2,70     |Ніобій           |    8,60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|Ані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             |    1,02     |Нітрат алюмінію  |  3,5-3,9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|Анісовий спирт     |    1,11     |Нітрат заліза    |   1,684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|Арсенід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іді       |    8,00     |Нітрат міді      |    2,04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|Ацетон             |    0,79     |Нітрид заліза    |    6,57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|Барій              |    3,50     |Оксид алюмінію   |    3,01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|Бензальдіацитат    |    1,11     |Оксид ртуті      |   11,14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|Бензамід           |    1,341    |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о-Ксилол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|   0,881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|Бензидин           |    1,25     |Олово            |    7,30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|Бензил             |    1,23     |Оцтова кислота   |    1,05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|Бензил хлористий   |    1,103    |Паладій          |    11,9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|Бензил ціанистий   |    1,015    |Паливо дизельне  |    0,83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|Бензиламін         |    0,982    |п-Ксилол         |   0,861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|Бензилацетон       |    0,989    |Платина          |   21,45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|Бензиловий спирт   |    1,045    |Пропилова кислота|    0,99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|Бензин             |    0,73     |Пропиловий спирт |    0,80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|Бензоїн            |    1,31     |Ртуть            |   14,193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|Бензол             |    0,88     |Рубідій          |    1,53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|Бензол хлористий   |    1,219    |Рутеній          |   12,22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|Берилій            |    1,85     |Саліцилова       |    1,44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|             |кислота          |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|Бор                |    2,30     |Свинець          |   11,30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|Борид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іді         |    8,116    |Селен            |    4,80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|Бром               |    3,10     |Сечовина         |    1,33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|             |(карбамід)       |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|Бутиловий спирт    |    0,81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|С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ірка аморфна    |    1,92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|Валеріанова кислота|    0,94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|С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ірка            |    1,96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|             |моноклінічна     |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|Ванадій            |    5,96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|С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ірка ромбічна   |    2,07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|Ванілін            |    1,06     |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Сканд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ій          |    2,50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смут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|    9,80     |Срібло           |    10,5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|Вольфрам           |    19,3     |Стирол           |   0,906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|Вуглець            |    2,30     |Стронцій         |    2,60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|Гафній             |    13,3     |Сурма            |    6,60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|Гептан             |    0,68     |Талій            |   11,85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|Германій           |    5,35     |Тантал           |    16,6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|Гліцерин           |    1,26     |Телур            |    6,24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|Етиловий спирт     |    0,79     |Титан            |    4,50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|Залізо             |    7,90     |Толуол           |    0,87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|Ізобутил: йодистий |    1,60     |Уран             |    18,7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|бромистий          |    1,27     |Фенол            |    1,07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|хлористий          |    0,88     |Фенолфталеїн     |    1,30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|Йод (тв.)          |    4,93     |Формальдегід     |   0,815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|Йодид миш'яку      |    4,39     |Формамід         |   1,139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|Кадмій             |    8,65     |Фосген           |   1,392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|Керосин            |  0,77-0,85  |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Фосфор (б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ілий)   |    1,85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|Кобальт            |    8,70     |Фторид миш'яку   |    2,66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|котельне           |  0,90-0,93  |Фторид урану     |    8,95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|Кремній            |    2,40     |Фторид хлору     |    3,89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|Магній             |    1,70     |Хлорид миш'яку   |   2,163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|Малеїнова кислота  |    1,59     |Хром             |    7,19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|Марганець          |    7,40     |Цезій            |    1,90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|Масла              |  0,86-0,89  |Цинк             |    7,10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|Метаборат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іді     |    3,859    |Цирконій         |    6,40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|-------------------+-------------+-----------------+------------|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|Миш'як             |    5,727    |Щавлева кислота  |    1,90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|-------------------+-------------|                 |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|Мідь               |    8,90     |                 |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* Перелік наведених забруднюючих речовин не є вичерпним. Якщо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речовина   відсутня   у  додатку  4,  значення  відносної  густини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визначають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 дов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ідниками.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Додаток 4 в редакції Наказу Міністерства охорони навколишнього 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природного середовища N 149 </w:t>
      </w:r>
      <w:proofErr w:type="gramStart"/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"http://zakon2.rada.gov.ua/laws/show/z0422-07" \t "_blank" </w:instrTex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BB4551">
        <w:rPr>
          <w:rFonts w:ascii="Courier New" w:eastAsia="Times New Roman" w:hAnsi="Courier New" w:cs="Courier New"/>
          <w:i/>
          <w:iCs/>
          <w:color w:val="0000FF"/>
          <w:sz w:val="21"/>
          <w:u w:val="single"/>
          <w:lang w:eastAsia="ru-RU"/>
        </w:rPr>
        <w:t>z0422-07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04.04.2007 } 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Додаток 5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до Методики визначення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розмі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шкоди, зумовленої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забрудненням і засміченням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земельних ресурсів через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порушення природоохоронного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законодавства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КОЕФІ</w:t>
      </w:r>
      <w:proofErr w:type="gramStart"/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Ц</w:t>
      </w:r>
      <w:proofErr w:type="gramEnd"/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ІЄНТИ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небезпеки відходів (Кнв)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Клас небезпеки   |     Ступінь небезпеки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|      К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|-------------------+---------------------------+----------------|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I         |Надзвичайно небезпечні     |      3,0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|-------------------+---------------------------+----------------|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II         |Високо небезпечні          |      2,0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|-------------------+---------------------------+----------------|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III        |Помірно небезпечні         |      1,5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|-------------------+---------------------------+----------------|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IV         |Малонебезпечні             |      1,0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Додаток 5 в редакції Наказу Міністерства охорони навколишнього 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природного середовища N 149 </w:t>
      </w:r>
      <w:proofErr w:type="gramStart"/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"http://zakon2.rada.gov.ua/laws/show/z0422-07" \t "_blank" </w:instrTex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BB4551">
        <w:rPr>
          <w:rFonts w:ascii="Courier New" w:eastAsia="Times New Roman" w:hAnsi="Courier New" w:cs="Courier New"/>
          <w:i/>
          <w:iCs/>
          <w:color w:val="0000FF"/>
          <w:sz w:val="21"/>
          <w:u w:val="single"/>
          <w:lang w:eastAsia="ru-RU"/>
        </w:rPr>
        <w:t>z0422-07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04.04.2007 } 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Додаток 6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до Методики визначення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розмі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шкоди, зумовленої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забрудненням і засміченням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земельних ресурсів через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порушення природоохоронного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законодавства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КОЕФІ</w:t>
      </w:r>
      <w:proofErr w:type="gramStart"/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Ц</w:t>
      </w:r>
      <w:proofErr w:type="gramEnd"/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ІЄНТИ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засмічення земельної ділянки (Кзз)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Ступінь засмічення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|О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б'єм відходів (Ов), |        Кзз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|        куб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.м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|       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|---------------------+---------------------+--------------------|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1          |         0-5         |        1,25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|---------------------+---------------------+--------------------|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2          |        5-10         |        1,50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|---------------------+---------------------+--------------------|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3          |        10-20        |        2,00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|---------------------+---------------------+--------------------|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4          |        20-50        |        2,50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|---------------------+---------------------+--------------------|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5          |       50-100        |        3,00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|---------------------+---------------------+--------------------|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6          |      понад 100      |        4,00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Додаток 6 в редакції Наказу Міністерства охорони навколишнього 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природного середовища N 149 </w:t>
      </w:r>
      <w:proofErr w:type="gramStart"/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"http://zakon2.rada.gov.ua/laws/show/z0422-07" \t "_blank" </w:instrTex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BB4551">
        <w:rPr>
          <w:rFonts w:ascii="Courier New" w:eastAsia="Times New Roman" w:hAnsi="Courier New" w:cs="Courier New"/>
          <w:i/>
          <w:iCs/>
          <w:color w:val="0000FF"/>
          <w:sz w:val="21"/>
          <w:u w:val="single"/>
          <w:lang w:eastAsia="ru-RU"/>
        </w:rPr>
        <w:t>z0422-07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04.04.2007 } 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Додаток 7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до Методики визначення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розмі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шкоди, зумовленої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забрудненням і засміченням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земельних ресурсів через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порушення природоохоронного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законодавства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ФОРМА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розрахунку розміру </w:t>
      </w:r>
      <w:proofErr w:type="gramStart"/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шкоди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в</w:t>
      </w:r>
      <w:proofErr w:type="gramEnd"/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ід забруднення земель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N |      Показники      |Позначе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н-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Джерела    |  Значення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|з/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|ня       |одержання або |  показника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                |показника|  розрахунок  |(коефіцієнта)|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                |         |  показника 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|---+---------------------+---------+--------------+-------------|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1 |          2          |    3    |      4       |      5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|---+---------------------+---------+--------------+-------------|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1 |Площа забрудненої    |   П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| З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 актом про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|ділянки, кв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.м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|    д    | забруднення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|                     |         | земель та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                |         | матеріалами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|                     |         |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спец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іальних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                |         |  вишукувань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|---+---------------------+---------+--------------+-------------|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2 |Глибина просочування |   Г     |            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|забруднюючої         |  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|            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|речовини, м          |         |            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|---+---------------------+---------+--------------+-------------|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3 |Забруднююча речовина |    -    |            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|---+---------------------+---------+--------------+-------------|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5 |Маса забруднюючо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    |   В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|            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|речовини, т          |    з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p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|            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|---+---------------------+---------+--------------+-------------|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6 |     |залишилось на  |     -   |            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в  |поверхні       |         |            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|---|тому |---------------+---------+--------------+-------------|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7 |числі|проникло в     |     -   |            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|землю          |         |            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|---+---------------------+---------+--------------+-------------|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8 |Відносна густина     | 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|  Додаток 4 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|забруднюючої         |    зр   |            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|речовини, т/куб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.м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|         |            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|---+---------------------+---------+--------------+-------------|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9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|О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б'єм забруднюючої   |   О     | За актом про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|речовини, куб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.м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|    зр   | забруднення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                |         |  земель або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                |         | формула (3)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|---+---------------------+---------+--------------+-------------|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|10 |  в  |залишилось на  |     -   |            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|тому |поверхні       |         |            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|---|числі|---------------+---------+--------------+-------------|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|11 |     |проникло в     |     -   |            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|землю          |         |            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|---+---------------------+---------+--------------+-------------|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|12 |Концентрація (масова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|   С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|За протоколом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|частка) забруднюючої |    з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p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|  вимірювань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|речовини за          |         |            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|результатами         |         |            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|інструментально-     |         |            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|лабораторного        |         |            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|контролю, мг/кг      |         |            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|---+---------------------+---------+--------------+-------------|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|13 |Розмірна одиниця для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|   Т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|   Постійна   |     0,2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|розрахунку           |    зш   |   величина 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|коефіцієнта          |         |            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|забрудненості землі, |         |            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|         |            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|---+---------------------+---------+--------------+-------------|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|14 |Індекс поправки до   |   І     |  Додаток 3 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|витрат               |  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|            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|---+---------------------+---------+--------------+-------------|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|15 |Розрахунковий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|  К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|   Постійна   |   1000000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|коефіцієнт, мг/кг    |   роз   |   величина 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|---+---------------------+---------+--------------+-------------|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|16 |Питомі витрати на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|    А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|   Постійна   |     0,5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|ліквідацію наслідкі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|         |   величина 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|забруднення          |         |            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|---+---------------------+---------+--------------+-------------|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|17 |Нормативна грошова   |   Г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| З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 довідкою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|оцінка земельної     |  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оз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|територіально-|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|ділянки              |         |го органу   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|(проіндексована),    |         | Держкомзему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|грн/кв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.м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|         |            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|---+---------------------+---------+--------------+-------------|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|18 |Коефіцієнт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|   К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| Формула (2)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|забруднення земельної|    з    | або формула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|ділянки (при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&lt; 1  |         |     (4)    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         з      |         |            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|приймається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івним   |         |            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|1,0)                 |         |            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|---+---------------------+---------+--------------+-------------|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|19 |Коефіцієнт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|   К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|  Додаток 1 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|небезпечності        |    н    |            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|забруднюючої речовини|         |            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|---+---------------------+---------+--------------+-------------|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|20 |Коефіцієнт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|   К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|  Додаток 2 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|еколого-господарськ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о-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ег   |            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|го значення земель   |         |            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|---+---------------------+---------+--------------+-------------|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|21 |Розмі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шкоди, грн    |   Р     | Формула (1)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                |    ш    |              | 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Додаток 7 в редакції Наказу Міністерства охорони навколишнього 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природного середовища N 149 </w:t>
      </w:r>
      <w:proofErr w:type="gramStart"/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"http://zakon2.rada.gov.ua/laws/show/z0422-07" \t "_blank" </w:instrTex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BB4551">
        <w:rPr>
          <w:rFonts w:ascii="Courier New" w:eastAsia="Times New Roman" w:hAnsi="Courier New" w:cs="Courier New"/>
          <w:i/>
          <w:iCs/>
          <w:color w:val="0000FF"/>
          <w:sz w:val="21"/>
          <w:u w:val="single"/>
          <w:lang w:eastAsia="ru-RU"/>
        </w:rPr>
        <w:t>z0422-07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04.04.2007 } 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Додаток 8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до Методики визначення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розмі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шкоди, зумовленої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забрудненням і засміченням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земельних ресурсів через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порушення природоохоронного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законодавства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ПРИКЛАД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розрахунку розміру </w:t>
      </w:r>
      <w:proofErr w:type="gramStart"/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шкоди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в</w:t>
      </w:r>
      <w:proofErr w:type="gramEnd"/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ід забруднення мазутом земель транспорту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N |       Показники        |Позначення|   Джерела   | Значення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|з/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 |показника |одержання або|показника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                   |          | розрахунок  |(коефіці- |</w:t>
      </w:r>
      <w:proofErr w:type="gramEnd"/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                   |          |  показника  |єнта)     |</w:t>
      </w:r>
      <w:proofErr w:type="gramEnd"/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|---+------------------------+----------+-------------+----------|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1 |           2            |    3     |      4      |    5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|---+------------------------+----------+-------------+----------|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| 1 |Площа забрудненої       |    П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|З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 актом про |   1000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|ділянки, кв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.м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|     д    | забруднення |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|                        |          |земель та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|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                   |          | матеріалами |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|                        |          |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спец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іальних |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                   |          | вишукувань  |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|---+------------------------+----------+-------------+----------|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2 |Глибина просочування    |    Г     |             |    -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|забруднюючої речовини, м|   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|             |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|---+------------------------+----------+-------------+----------|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3 |Забруднююча речовина    |    -     |             |  Мазут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|---+------------------------+----------+-------------+----------|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5 |Маса забруднюючо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       |   В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|             |    -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|речовини, т             |    зр    |             |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|---+------------------------+----------+-------------+----------|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6 |  в  |залишилось на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|    -     |             |    -     |</w:t>
      </w:r>
      <w:proofErr w:type="gramEnd"/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|тому |поверхні          |          |             |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|---|числі|------------------+----------+-------------+----------|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7 |     |проникло в землю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|    -     |             |    -     |</w:t>
      </w:r>
      <w:proofErr w:type="gramEnd"/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|---+------------------------+----------+-------------+----------|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8 |Відносна густина        | 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|  Додаток 4  |    -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|забруднюючої речовини,  |    зр    |             |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|т/куб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.м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|          |             |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|---+------------------------+----------+-------------+----------|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9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|О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б'єм забруднюючої      |   О      |За актом про |    50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|речовини, куб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.м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|    зр    | забруднення |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                   |          |   земель    |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|---+------------------------+----------+-------------+----------|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|10 |  в  |залишилось на     |    -     |             |    50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|тому |поверхні          |          |             |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|---|числі|------------------+----------+-------------+----------|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|11 |     |проникло в землю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|    -     |             |    -     |</w:t>
      </w:r>
      <w:proofErr w:type="gramEnd"/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|---+------------------------+----------+-------------+----------|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|12 |Концентрація (масова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|   С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|За протоколом|    -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|частка) забруднюючої    |    зр    | вимірювань  |          |</w:t>
      </w:r>
      <w:proofErr w:type="gramEnd"/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|речовини за результатами|          |             |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|інструментально-        |          |             |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лабораторного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контролю, |          |             |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|мг/кг                   |          |             |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|---+------------------------+----------+-------------+----------|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|13 |Розмірна одиниця для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|   Т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|  Постійна   |   0,2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|розрахунку коефіцієнта  |    зш    |  величина   |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|забрудненості землі, м  |          |             |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|---+------------------------+----------+-------------+----------|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|14 |Індекс поправки до      |    І     |  Додаток 3  |   0,1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|витрат                  |   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|             |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|---+------------------------+----------+-------------+----------|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|15 |Розрахунковий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|   К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|  Постійна   |    -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|коефіцієнт, мг/кг       |    роз   |  величина   |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|---+------------------------+----------+-------------+----------|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|16 |Питомі витрати на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|    А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|  Постійна   |   0,5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|ліквідацію наслідкі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|          |  величина   |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|забруднення             |          |             |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|---+------------------------+----------+-------------+----------|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|17 |Нормативна грошова      |   Г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| З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 довідкою |   1,83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|оцінка земельної ділянки|  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оз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|територіаль- |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|(проіндексована),       |          |ного органу  |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|грн/кв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.м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|          | Держкомзему |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|---+------------------------+----------+-------------+----------|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|18 |Коефіцієнт забруднення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|    К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| Формула (2) |   2,5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|земельної ділянки (при  |     з    |             |          |</w:t>
      </w:r>
      <w:proofErr w:type="gramEnd"/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|   |К &lt; 1 приймається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івним|          |             |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з                      |          |             |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|1,0)                    |          |             |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|---+------------------------+----------+-------------+----------|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|19 |Коефіцієнт небезпечност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і|    К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|  Додаток 1  |    4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|забруднюючої речовини   |     н    |             |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|---+------------------------+----------+-------------+----------|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|20 |Коефіцієнт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|   К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|  Додаток 2  |    1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|еколого-господарського  |    ег    |             |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|значення земель         |          |             |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|---+------------------------+----------+-------------+----------|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|21 |Розмі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шкоди, грн       |    Р     | Формула (1) |   9150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                   |     ш    |             |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Додаток 8 в редакції Наказу Міністерства охорони навколишнього 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природного середовища N 149 </w:t>
      </w:r>
      <w:proofErr w:type="gramStart"/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"http://zakon2.rada.gov.ua/laws/show/z0422-07" \t "_blank" </w:instrTex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BB4551">
        <w:rPr>
          <w:rFonts w:ascii="Courier New" w:eastAsia="Times New Roman" w:hAnsi="Courier New" w:cs="Courier New"/>
          <w:i/>
          <w:iCs/>
          <w:color w:val="0000FF"/>
          <w:sz w:val="21"/>
          <w:u w:val="single"/>
          <w:lang w:eastAsia="ru-RU"/>
        </w:rPr>
        <w:t>z0422-07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04.04.2007 } 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Додаток 9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до Методики визначення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розмі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шкоди, зумовленої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забрудненням і засміченням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земельних ресурсів через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порушення природоохоронного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законодавства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ПРИКЛАД РОЗРАХУНКУ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розміру </w:t>
      </w:r>
      <w:proofErr w:type="gramStart"/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шкоди в</w:t>
      </w:r>
      <w:proofErr w:type="gramEnd"/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ід забруднення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земель нафтопродуктами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(ділянка особливо цінних земель)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N |       Показники       |Позначення|  Джерела   |  Значення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|з/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|показника | одержання  | показника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                  |          |    або     |(коефіцієн- |</w:t>
      </w:r>
      <w:proofErr w:type="gramEnd"/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                  |          | розрахунок |та)         |</w:t>
      </w:r>
      <w:proofErr w:type="gramEnd"/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                  |          | показника  |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|---+-----------------------+----------+------------+------------|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1 |           2           |    3     |     4      |     5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|---+-----------------------+----------+------------+------------|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1 |Площа забрудненої      |    П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|З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 актом про|    200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|ділянки, кв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.м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|     д    |забруднення |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|                       |          |земель та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                  |          |матеріалами |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                  |          |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спец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іальних |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                  |          | вишукувань |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|---+-----------------------+----------+------------+------------|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2 |Глибина просочування   |    Г     |            |    0,2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|забруднюючої речовини, |   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|            |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|          |            |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|---+-----------------------+----------+------------+------------|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3 |Забруднююча речовина   |    -     |            |нафтопродук-|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                  |          |            |ти (неполяр-|</w:t>
      </w:r>
      <w:proofErr w:type="gramEnd"/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                  |          |            |ні вуглевод-|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                  |          |            |ні)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|---+-----------------------+----------+------------+------------|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5 |Маса забруднюючо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      |   В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|            |     -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|речовини, т            |    зр    |            |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|---+-----------------------+----------+------------+------------|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6 |  в  |залишилось на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|     -    |            |      -     |</w:t>
      </w:r>
      <w:proofErr w:type="gramEnd"/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|тому |поверхні         |          |            |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|---|числі|-----------------+----------+------------+------------|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7 |     |проникло в землю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|     -    |            |      -     |</w:t>
      </w:r>
      <w:proofErr w:type="gramEnd"/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|---+-----------------------+----------+------------+------------|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8 |Відносна густина       | 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| Додаток 4  |     -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|забруднюючої речовини, |    зр    |            |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|т/куб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.м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|          |            |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|---+-----------------------+----------+------------+------------|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9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|О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б'єм забруднюючої     |   О      |За актом про|     -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|речовини, куб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.м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|    зр    |забруднення |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                  |          | земель або |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                  |          |формула (3) |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|---+-----------------------+----------+------------+------------|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|10 |  в  |залишилось на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|     -    |            |      -     |</w:t>
      </w:r>
      <w:proofErr w:type="gramEnd"/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|тому |поверхні         |          |            |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|---|числі|-----------------+----------+------------+------------|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|11 |     |проникло в землю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|     -    |            |      -     |</w:t>
      </w:r>
      <w:proofErr w:type="gramEnd"/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|---+-----------------------+----------+------------+------------|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|12 |Концентрація (масова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|   С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|     За     |   40000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|частка) забруднюючої   |    зр    | протоколом |            |</w:t>
      </w:r>
      <w:proofErr w:type="gramEnd"/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|речовини за            |          | вимірювань |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|результатами           |          |            |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|інструментально-       |          |            |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лабораторного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контролю,|          |            |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|мг/кг                  |          |            |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|---+-----------------------+----------+------------+------------|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|13 |Розмірна одиниця для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|   Т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|  Постійна  |    0,2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|розрахунку коефіцієнта |    зш    |  величина  |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|забрудненості землі, м |          |            |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|---+-----------------------+----------+------------+------------|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|14 |Індекс поправки до     |    І     | Додаток 3  |    0,1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|витрат                 |   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|            |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|---+-----------------------+----------+------------+------------|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|15 |Розрахунковий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|   К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|  Постійна  |  1000000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|коефіцієнт, мг/кг      |    роз   |  величина  |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|---+-----------------------+----------+------------+------------|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|16 |Питомі витрати на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|    А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|  Постійна  |    0,5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|ліквідацію наслідкі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|          |  величина  |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|забруднення            |          |            |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|---+-----------------------+----------+------------+------------|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|17 |Нормативна грошова     |   Г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|З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 довідкою |    1,23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|оцінка земельної       |  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оз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|територіаль-|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|ділянки                |          |ного органу |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|(проіндексована),      |          |Держкомзему |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|грн/кв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.м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|          |            |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|---+-----------------------+----------+------------+------------|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|18 |Коефіцієнт забруднення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|    К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|Формула (4) | 0,4 (1,0)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|земельної ділянки (при |     з    |            |            |</w:t>
      </w:r>
      <w:proofErr w:type="gramEnd"/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|К  &lt; 1 приймається     |          |            |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з                     |          |            |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івним 1,0)            |          |            |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|---+-----------------------+----------+------------+------------|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|19 |Коефіцієнт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|    К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| Додаток 1  |     4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|небезпечності          |     н    |            |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|забруднюючої речовини  |          |            |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|---+-----------------------+----------+------------+------------|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|20 |Коефіцієнт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|   К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| Додаток 2  |    3,5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|еколого-господарського |    ег    |            |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|значення земель        |          |            | 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------------------------------------------------------------------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Додаток 9 в редакції Наказу Міністерства охорони навколишнього 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природного середовища N 149 </w:t>
      </w:r>
      <w:proofErr w:type="gramStart"/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"http://zakon2.rada.gov.ua/laws/show/z0422-07" \t "_blank" </w:instrTex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BB4551">
        <w:rPr>
          <w:rFonts w:ascii="Courier New" w:eastAsia="Times New Roman" w:hAnsi="Courier New" w:cs="Courier New"/>
          <w:i/>
          <w:iCs/>
          <w:color w:val="0000FF"/>
          <w:sz w:val="21"/>
          <w:u w:val="single"/>
          <w:lang w:eastAsia="ru-RU"/>
        </w:rPr>
        <w:t>z0422-07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04.04.2007 } 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Додаток 10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до Методики визначення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розмі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шкоди, зумовленої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забрудненням і засміченням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земельних ресурсів через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порушення природоохоронного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законодавства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ФОРМА РОЗРАХУНКУ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розміру </w:t>
      </w:r>
      <w:proofErr w:type="gramStart"/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шкоди в</w:t>
      </w:r>
      <w:proofErr w:type="gramEnd"/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ід засмічення земель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N  |       Показники       |Позначення|  Джерела   | Значення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|з/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|                       |показника | одержання  | показника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|                       |          |    або     |(коефіцієн-|</w:t>
      </w:r>
      <w:proofErr w:type="gramEnd"/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|                       |          | розрахунок |та)        |</w:t>
      </w:r>
      <w:proofErr w:type="gramEnd"/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|                       |          | показника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|----+-----------------------+----------+------------+-----------|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1  |           2           |    3     |     4      |     5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|----+-----------------------+----------+------------+-----------|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1  |Площа засміченої       |   П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|З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 актом про|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|ділянки, кв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.м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|    дз    | засмічення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 |                       |          |земель та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|                       |          |матеріалами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|                       |          |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спец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іальних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|                       |          | вишукувань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|----+-----------------------+----------+------------+-----------|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2  |Об'єм відходів, куб.м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|    О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|          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|                       |     в    |          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|----+-----------------------+----------+------------+-----------|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3  |Питомі витрати на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|    А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|  Постійна  |    0,5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|ліквідацію наслідкі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|          |  величина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|засмічення             |          |          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|----+-----------------------+----------+------------+-----------|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4  |Коефіцієнт перерахунку,|    Б     | Перемінна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|що при засміченні      |          |  величина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|земельної ділянки      |          |          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|побутовими,            |          |          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|промисловими та іншими |          |          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|відходами дорівнює 10, |          |          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|а небезпечними         |          |          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|(токсичними) відходами |          |          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|- 100                  |          |          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|----+-----------------------+----------+------------+-----------|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5  |Нормативна грошова     |   Г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|З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 довідкою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 |оцінка земельної       |  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оз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|територіаль-|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|ділянки                |          |ного органу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|(проіндексована),      |          |Держкомзему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|грн/кв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.м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|          |          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|----+-----------------------+----------+------------+-----------|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6  |Коефіцієнт засмічення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|   К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| Додаток 6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|земельної ділянки      |    зз    |          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|----+-----------------------+----------+------------+-----------|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| 7  |Коефіцієнт небезпеки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|   К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| Додаток 5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|відходів               |    нв    |          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|----+-----------------------+----------+------------+-----------|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8  |Коефіцієнт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|   К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| Додаток 2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|еколого-господарського |    ег    |          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|значення земель        |          |          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|----+-----------------------+----------+------------+-----------|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9  |Розмі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шкоди, грн      |   Р      |Формула (6)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|                       |    шз    |          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Додаток 10 в редакції Наказу Міністерства охорони навколишнього 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природного середовища N 149 </w:t>
      </w:r>
      <w:proofErr w:type="gramStart"/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"http://zakon2.rada.gov.ua/laws/show/z0422-07" \t "_blank" </w:instrTex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BB4551">
        <w:rPr>
          <w:rFonts w:ascii="Courier New" w:eastAsia="Times New Roman" w:hAnsi="Courier New" w:cs="Courier New"/>
          <w:i/>
          <w:iCs/>
          <w:color w:val="0000FF"/>
          <w:sz w:val="21"/>
          <w:u w:val="single"/>
          <w:lang w:eastAsia="ru-RU"/>
        </w:rPr>
        <w:t>z0422-07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04.04.2007 } 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Додаток 11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до Методики визначення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розмі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шкоди, зумовленої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забрудненням і засміченням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земельних ресурсів через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порушення природоохоронного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законодавства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ПРИКЛАД РОЗРАХУНКУ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розміру </w:t>
      </w:r>
      <w:proofErr w:type="gramStart"/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шкоди в</w:t>
      </w:r>
      <w:proofErr w:type="gramEnd"/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ід засмічення земель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(помірно небезпечні відходи)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BB455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------------------------------------------------------------------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N |       Показники       |Позначення|   Джерела   | Значення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|з/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              |показника |одержання або| показника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                  |          | розрахунок  |(коефіцієнт|</w:t>
      </w:r>
      <w:proofErr w:type="gramEnd"/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                  |          |  показника  |    а)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|---+-----------------------+----------+-------------+-----------|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1 |           2           |    3     |      4      |     5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|---+-----------------------+----------+-------------+-----------|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1 |Площа засміченої       |   П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|З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 актом про |    450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|ділянки, кв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.м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|    дз    | засмічення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|                       |          |земель та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                  |          | матеріалами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|                       |          |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спец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іальних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                  |          | вишукувань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|---+-----------------------+----------+-------------+-----------|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2 |Об'єм відходів, куб.м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|    О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|             |    340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                  |     в    |           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|---+-----------------------+----------+-------------+-----------|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3 |Питомі витрати на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|    А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|  Постійна   |    0,5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|ліквідацію наслідкі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|          |  величина 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|засмічення             |          |           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|---+-----------------------+----------+-------------+-----------|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4 |Коефіцієнт перерахунку,|    Б     |  Перемінна  |    10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|що при засміченні      |          |  величина 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|земельної ділянки      |          |           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|побутовими,            |          |           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|промисловими та іншими |          |           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|відходами дорівнює 10, |          |           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|а небезпечними         |          |           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|(токсичними) відходами |          |           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|- 100                  |          |           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|---+-----------------------+----------+-------------+-----------|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| 5 |Нормативна грошова     |   Г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| З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 довідкою |   0,145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|оцінка земельної       |    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оз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|територіаль-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|ділянки                |          |ного органу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|(проіндексована),      |          | Держкомзему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|грн/кв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.м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|          |           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|---+-----------------------+----------+-------------+-----------|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6 |Коефіцієнт засмічення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|   К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|  Додаток 6  |     4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|земельної ділянки      |    зз    |           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|---+-----------------------+----------+-------------+-----------|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7 |Коефіцієнт небезпеки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|   К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|  Додаток 5  |    1,5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|відходів               |    нв    |           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|---+-----------------------+----------+-------------+-----------|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8 |Коефіцієнт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|   К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|  Додаток 2  |     1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|еколого-господарського |    ег    |           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|значення земель        |          |           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|---+-----------------------+----------+-------------+-----------|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9 |Розмі</w:t>
      </w:r>
      <w:proofErr w:type="gramStart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шкоди, грн      |   Р      | Формула (6) |  1950,75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|                       |    шз    |             |           |</w:t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BB45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BB4551" w:rsidRPr="00BB4551" w:rsidRDefault="00BB4551" w:rsidP="00BB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Додаток 11 в редакції Наказу Міністерства охорони навколишнього </w:t>
      </w:r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природного середовища N 149 </w:t>
      </w:r>
      <w:proofErr w:type="gramStart"/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hyperlink r:id="rId6" w:tgtFrame="_blank" w:history="1">
        <w:r w:rsidRPr="00BB4551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z0422-07</w:t>
        </w:r>
      </w:hyperlink>
      <w:r w:rsidRPr="00BB455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04.04.2007 } </w:t>
      </w:r>
    </w:p>
    <w:p w:rsidR="0094124F" w:rsidRDefault="0094124F"/>
    <w:sectPr w:rsidR="0094124F" w:rsidSect="0094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B4551"/>
    <w:rsid w:val="001D2765"/>
    <w:rsid w:val="0094124F"/>
    <w:rsid w:val="00BB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4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45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B45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z0422-07" TargetMode="External"/><Relationship Id="rId5" Type="http://schemas.openxmlformats.org/officeDocument/2006/relationships/hyperlink" Target="http://zakon2.rada.gov.ua/laws/show/1264-12" TargetMode="External"/><Relationship Id="rId4" Type="http://schemas.openxmlformats.org/officeDocument/2006/relationships/hyperlink" Target="http://zakon2.rada.gov.ua/laws/show/1264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11528</Words>
  <Characters>65714</Characters>
  <Application>Microsoft Office Word</Application>
  <DocSecurity>0</DocSecurity>
  <Lines>547</Lines>
  <Paragraphs>154</Paragraphs>
  <ScaleCrop>false</ScaleCrop>
  <Company>CtrlSoft</Company>
  <LinksUpToDate>false</LinksUpToDate>
  <CharactersWithSpaces>77088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</dc:creator>
  <cp:keywords/>
  <dc:description/>
  <cp:lastModifiedBy>Тюрина</cp:lastModifiedBy>
  <cp:revision>2</cp:revision>
  <dcterms:created xsi:type="dcterms:W3CDTF">2017-12-14T15:29:00Z</dcterms:created>
  <dcterms:modified xsi:type="dcterms:W3CDTF">2017-12-14T15:30:00Z</dcterms:modified>
</cp:coreProperties>
</file>